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82F50C" w14:textId="5CCCD1D5" w:rsidR="00385ADD" w:rsidRDefault="003E6C88" w:rsidP="00FA265E">
      <w:pPr>
        <w:jc w:val="center"/>
        <w:rPr>
          <w:rFonts w:ascii="Times New Roman" w:hAnsi="Times New Roman" w:cs="Times New Roman"/>
        </w:rPr>
      </w:pPr>
      <w:bookmarkStart w:id="0" w:name="_GoBack"/>
      <w:bookmarkEnd w:id="0"/>
      <w:r>
        <w:rPr>
          <w:rFonts w:ascii="Times New Roman" w:hAnsi="Times New Roman" w:cs="Times New Roman"/>
          <w:noProof/>
          <w:lang w:eastAsia="ru-RU"/>
        </w:rPr>
        <w:drawing>
          <wp:inline distT="0" distB="0" distL="0" distR="0" wp14:anchorId="608D0CD5" wp14:editId="68C1DF43">
            <wp:extent cx="6840220" cy="9405303"/>
            <wp:effectExtent l="0" t="0" r="0" b="5715"/>
            <wp:docPr id="2" name="Рисунок 2" descr="C:\Users\555\AppData\Local\Temp\Rar$DI62.748\у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55\AppData\Local\Temp\Rar$DI62.748\уку.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40220" cy="9405303"/>
                    </a:xfrm>
                    <a:prstGeom prst="rect">
                      <a:avLst/>
                    </a:prstGeom>
                    <a:noFill/>
                    <a:ln>
                      <a:noFill/>
                    </a:ln>
                  </pic:spPr>
                </pic:pic>
              </a:graphicData>
            </a:graphic>
          </wp:inline>
        </w:drawing>
      </w:r>
    </w:p>
    <w:p w14:paraId="7CF3F73E" w14:textId="5147B0A3" w:rsidR="001E7736" w:rsidRPr="00FA265E" w:rsidRDefault="001E7736" w:rsidP="000F4DAB">
      <w:pPr>
        <w:rPr>
          <w:rFonts w:ascii="Times New Roman" w:hAnsi="Times New Roman" w:cs="Times New Roman"/>
          <w:b/>
          <w:bCs/>
          <w:caps/>
          <w:color w:val="000000"/>
          <w:sz w:val="24"/>
          <w:szCs w:val="24"/>
          <w:shd w:val="clear" w:color="auto" w:fill="FFFFFF"/>
        </w:rPr>
      </w:pPr>
      <w:r w:rsidRPr="00FA265E">
        <w:rPr>
          <w:rFonts w:ascii="Times New Roman" w:eastAsia="Times New Roman" w:hAnsi="Times New Roman" w:cs="Times New Roman"/>
          <w:b/>
          <w:color w:val="000000"/>
          <w:sz w:val="24"/>
          <w:szCs w:val="24"/>
        </w:rPr>
        <w:lastRenderedPageBreak/>
        <w:t>ПОЯСНИТЕЛЬНАЯ ЗАПИСКА</w:t>
      </w:r>
    </w:p>
    <w:p w14:paraId="3660F205" w14:textId="77777777" w:rsidR="001E7736" w:rsidRPr="00FA265E" w:rsidRDefault="001E7736" w:rsidP="001E7736">
      <w:pPr>
        <w:tabs>
          <w:tab w:val="left" w:pos="180"/>
        </w:tabs>
        <w:autoSpaceDE w:val="0"/>
        <w:autoSpaceDN w:val="0"/>
        <w:spacing w:after="0" w:line="240" w:lineRule="auto"/>
        <w:ind w:right="288"/>
        <w:rPr>
          <w:rFonts w:ascii="Times New Roman" w:hAnsi="Times New Roman" w:cs="Times New Roman"/>
          <w:sz w:val="24"/>
          <w:szCs w:val="24"/>
        </w:rPr>
      </w:pPr>
      <w:r w:rsidRPr="00FA265E">
        <w:rPr>
          <w:rFonts w:ascii="Times New Roman" w:hAnsi="Times New Roman" w:cs="Times New Roman"/>
          <w:sz w:val="24"/>
          <w:szCs w:val="24"/>
        </w:rPr>
        <w:tab/>
      </w:r>
      <w:r w:rsidRPr="00FA265E">
        <w:rPr>
          <w:rFonts w:ascii="Times New Roman" w:eastAsia="Times New Roman" w:hAnsi="Times New Roman" w:cs="Times New Roman"/>
          <w:b/>
          <w:color w:val="000000"/>
          <w:sz w:val="24"/>
          <w:szCs w:val="24"/>
        </w:rPr>
        <w:t>ОБЩАЯ ХАРАКТЕРИСТИКА УЧЕБНОГО ПРЕДМЕТА «ЛИТЕРАТУРНОЕ ЧТЕНИЕ НА РОДНОМ (ТАТАРСКОМ) ЯЗЫКЕ»</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Курс литературного чтения на родном (татарском) языке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14:paraId="40318441" w14:textId="77777777" w:rsidR="001E7736" w:rsidRPr="00FA265E" w:rsidRDefault="001E7736" w:rsidP="001E7736">
      <w:pPr>
        <w:tabs>
          <w:tab w:val="left" w:pos="180"/>
        </w:tabs>
        <w:autoSpaceDE w:val="0"/>
        <w:autoSpaceDN w:val="0"/>
        <w:spacing w:after="0" w:line="240" w:lineRule="auto"/>
        <w:ind w:right="432"/>
        <w:rPr>
          <w:rFonts w:ascii="Times New Roman" w:hAnsi="Times New Roman" w:cs="Times New Roman"/>
          <w:sz w:val="24"/>
          <w:szCs w:val="24"/>
        </w:rPr>
      </w:pP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Учебный предмет обеспечивает межпредметные связи с другими дисциплинами гуманитарного цикла, особенно с учебным предметом «Родной (татарский) язык».</w:t>
      </w:r>
    </w:p>
    <w:p w14:paraId="46AB94AB" w14:textId="77777777" w:rsidR="001E7736" w:rsidRPr="00FA265E" w:rsidRDefault="001E7736" w:rsidP="001E7736">
      <w:pPr>
        <w:tabs>
          <w:tab w:val="left" w:pos="180"/>
        </w:tabs>
        <w:autoSpaceDE w:val="0"/>
        <w:autoSpaceDN w:val="0"/>
        <w:spacing w:after="0" w:line="240" w:lineRule="auto"/>
        <w:rPr>
          <w:rFonts w:ascii="Times New Roman" w:hAnsi="Times New Roman" w:cs="Times New Roman"/>
          <w:sz w:val="24"/>
          <w:szCs w:val="24"/>
        </w:rPr>
      </w:pPr>
      <w:r w:rsidRPr="00FA265E">
        <w:rPr>
          <w:rFonts w:ascii="Times New Roman" w:hAnsi="Times New Roman" w:cs="Times New Roman"/>
          <w:sz w:val="24"/>
          <w:szCs w:val="24"/>
        </w:rPr>
        <w:tab/>
      </w:r>
      <w:r w:rsidRPr="00FA265E">
        <w:rPr>
          <w:rFonts w:ascii="Times New Roman" w:eastAsia="Times New Roman" w:hAnsi="Times New Roman" w:cs="Times New Roman"/>
          <w:b/>
          <w:color w:val="000000"/>
          <w:sz w:val="24"/>
          <w:szCs w:val="24"/>
        </w:rPr>
        <w:t>ЦЕЛИ И ЗАДАЧИ ИЗУЧЕНИЯ УЧЕБНОГО ПРЕДМЕТА «ЛИТЕРАТУРНОЕ ЧТЕНИЕ НА РОДНОМ (ТАТАРСКОМ) ЯЗЫКЕ»</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b/>
          <w:color w:val="000000"/>
          <w:sz w:val="24"/>
          <w:szCs w:val="24"/>
        </w:rPr>
        <w:t xml:space="preserve">Цель </w:t>
      </w:r>
      <w:r w:rsidRPr="00FA265E">
        <w:rPr>
          <w:rFonts w:ascii="Times New Roman" w:eastAsia="Times New Roman" w:hAnsi="Times New Roman" w:cs="Times New Roman"/>
          <w:color w:val="000000"/>
          <w:sz w:val="24"/>
          <w:szCs w:val="24"/>
        </w:rPr>
        <w:t>изученияучебного предмета – воспитание ценностного отношения к татарской литературе как существенной части родной культуры, 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w:t>
      </w:r>
    </w:p>
    <w:p w14:paraId="3F7342E8" w14:textId="77777777" w:rsidR="001E7736" w:rsidRPr="00FA265E" w:rsidRDefault="001E7736" w:rsidP="001E7736">
      <w:pPr>
        <w:tabs>
          <w:tab w:val="left" w:pos="180"/>
        </w:tabs>
        <w:autoSpaceDE w:val="0"/>
        <w:autoSpaceDN w:val="0"/>
        <w:spacing w:after="0" w:line="240" w:lineRule="auto"/>
        <w:rPr>
          <w:rFonts w:ascii="Times New Roman" w:hAnsi="Times New Roman" w:cs="Times New Roman"/>
          <w:sz w:val="24"/>
          <w:szCs w:val="24"/>
        </w:rPr>
      </w:pPr>
      <w:r w:rsidRPr="00FA265E">
        <w:rPr>
          <w:rFonts w:ascii="Times New Roman" w:hAnsi="Times New Roman" w:cs="Times New Roman"/>
          <w:sz w:val="24"/>
          <w:szCs w:val="24"/>
        </w:rPr>
        <w:tab/>
      </w:r>
      <w:r w:rsidRPr="00FA265E">
        <w:rPr>
          <w:rFonts w:ascii="Times New Roman" w:eastAsia="Times New Roman" w:hAnsi="Times New Roman" w:cs="Times New Roman"/>
          <w:b/>
          <w:color w:val="000000"/>
          <w:sz w:val="24"/>
          <w:szCs w:val="24"/>
        </w:rPr>
        <w:t xml:space="preserve">Задачи </w:t>
      </w:r>
      <w:r w:rsidRPr="00FA265E">
        <w:rPr>
          <w:rFonts w:ascii="Times New Roman" w:eastAsia="Times New Roman" w:hAnsi="Times New Roman" w:cs="Times New Roman"/>
          <w:color w:val="000000"/>
          <w:sz w:val="24"/>
          <w:szCs w:val="24"/>
        </w:rPr>
        <w:t>изучения учебного предмета:</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воспитание интереса к чтению и книге, формирование читательского кругозора;</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xml:space="preserve">- формирование и совершенствование техники чтения вслух и про себя, развитие приемов </w:t>
      </w:r>
      <w:r w:rsidRPr="00FA265E">
        <w:rPr>
          <w:rFonts w:ascii="Times New Roman" w:hAnsi="Times New Roman" w:cs="Times New Roman"/>
          <w:sz w:val="24"/>
          <w:szCs w:val="24"/>
        </w:rPr>
        <w:br/>
      </w:r>
      <w:r w:rsidRPr="00FA265E">
        <w:rPr>
          <w:rFonts w:ascii="Times New Roman" w:eastAsia="Times New Roman" w:hAnsi="Times New Roman" w:cs="Times New Roman"/>
          <w:color w:val="000000"/>
          <w:sz w:val="24"/>
          <w:szCs w:val="24"/>
        </w:rPr>
        <w:t>понимания (восприятия и осмысления) текста;</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формирование коммуникативных умений обучающихся;</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развитие устной и письменной речи учащихся на родном (татарском) языке (диалогической и монологической);</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формирование нравственных и эстетических чувств обучающихся, обучение пониманию духовной сущности произведений;</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развитие способности к творческой деятельности на родном (татарском) языке.</w:t>
      </w:r>
    </w:p>
    <w:p w14:paraId="43DA8F81" w14:textId="77777777" w:rsidR="001E7736" w:rsidRPr="00FA265E" w:rsidRDefault="001E7736" w:rsidP="001E7736">
      <w:pPr>
        <w:tabs>
          <w:tab w:val="left" w:pos="180"/>
        </w:tabs>
        <w:autoSpaceDE w:val="0"/>
        <w:autoSpaceDN w:val="0"/>
        <w:spacing w:after="0" w:line="240" w:lineRule="auto"/>
        <w:rPr>
          <w:rFonts w:ascii="Times New Roman" w:hAnsi="Times New Roman" w:cs="Times New Roman"/>
          <w:sz w:val="24"/>
          <w:szCs w:val="24"/>
        </w:rPr>
      </w:pPr>
      <w:r w:rsidRPr="00FA265E">
        <w:rPr>
          <w:rFonts w:ascii="Times New Roman" w:hAnsi="Times New Roman" w:cs="Times New Roman"/>
          <w:sz w:val="24"/>
          <w:szCs w:val="24"/>
        </w:rPr>
        <w:tab/>
      </w:r>
      <w:r w:rsidRPr="00FA265E">
        <w:rPr>
          <w:rFonts w:ascii="Times New Roman" w:eastAsia="Times New Roman" w:hAnsi="Times New Roman" w:cs="Times New Roman"/>
          <w:b/>
          <w:color w:val="000000"/>
          <w:sz w:val="24"/>
          <w:szCs w:val="24"/>
        </w:rPr>
        <w:t xml:space="preserve">МЕСТО УЧЕБНОГО ПРЕДМЕТА «ЛИТЕРАТУРНОЕ ЧТЕНИЕ НА РОДНОМ </w:t>
      </w:r>
      <w:r w:rsidRPr="00FA265E">
        <w:rPr>
          <w:rFonts w:ascii="Times New Roman" w:hAnsi="Times New Roman" w:cs="Times New Roman"/>
          <w:sz w:val="24"/>
          <w:szCs w:val="24"/>
        </w:rPr>
        <w:br/>
      </w:r>
      <w:r w:rsidRPr="00FA265E">
        <w:rPr>
          <w:rFonts w:ascii="Times New Roman" w:eastAsia="Times New Roman" w:hAnsi="Times New Roman" w:cs="Times New Roman"/>
          <w:b/>
          <w:color w:val="000000"/>
          <w:sz w:val="24"/>
          <w:szCs w:val="24"/>
        </w:rPr>
        <w:t xml:space="preserve">(ТАТАРСКОМ) ЯЗЫКЕ» В УЧЕБНОМ ПЛАНЕ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В соответствии с федеральным государственным образовательным стандартом начального общего образования учебный предмет «Литературное чтение на родном языке» входит в предметную область«Родной язык и литературное чтение на родном языке» и является обязательным для изучения.</w:t>
      </w:r>
    </w:p>
    <w:p w14:paraId="32C01DCF" w14:textId="77777777" w:rsidR="001E7736" w:rsidRPr="00FA265E" w:rsidRDefault="001E7736" w:rsidP="001E7736">
      <w:pPr>
        <w:tabs>
          <w:tab w:val="left" w:pos="180"/>
        </w:tabs>
        <w:autoSpaceDE w:val="0"/>
        <w:autoSpaceDN w:val="0"/>
        <w:spacing w:after="0" w:line="240" w:lineRule="auto"/>
        <w:ind w:right="432"/>
        <w:rPr>
          <w:rFonts w:ascii="Times New Roman" w:hAnsi="Times New Roman" w:cs="Times New Roman"/>
          <w:sz w:val="24"/>
          <w:szCs w:val="24"/>
        </w:rPr>
      </w:pP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В 4 классе на изучение учебного предмета «Литературное чтение на родном (татарском) языке»отводится 1 час в неделю, что составляет 34 часа.</w:t>
      </w:r>
    </w:p>
    <w:p w14:paraId="0F444ECA" w14:textId="77777777" w:rsidR="001E7736" w:rsidRPr="00FA265E" w:rsidRDefault="001E7736" w:rsidP="001E7736">
      <w:pPr>
        <w:autoSpaceDE w:val="0"/>
        <w:autoSpaceDN w:val="0"/>
        <w:spacing w:after="0" w:line="240" w:lineRule="auto"/>
        <w:rPr>
          <w:rFonts w:ascii="Times New Roman" w:hAnsi="Times New Roman" w:cs="Times New Roman"/>
          <w:sz w:val="24"/>
          <w:szCs w:val="24"/>
        </w:rPr>
      </w:pPr>
    </w:p>
    <w:p w14:paraId="4A8F64E3" w14:textId="77777777" w:rsidR="001E7736" w:rsidRPr="00FA265E" w:rsidRDefault="001E7736" w:rsidP="001E7736">
      <w:pPr>
        <w:autoSpaceDE w:val="0"/>
        <w:autoSpaceDN w:val="0"/>
        <w:spacing w:after="0" w:line="240" w:lineRule="auto"/>
        <w:rPr>
          <w:rFonts w:ascii="Times New Roman" w:hAnsi="Times New Roman" w:cs="Times New Roman"/>
          <w:sz w:val="24"/>
          <w:szCs w:val="24"/>
        </w:rPr>
      </w:pPr>
      <w:r w:rsidRPr="00FA265E">
        <w:rPr>
          <w:rFonts w:ascii="Times New Roman" w:eastAsia="Times New Roman" w:hAnsi="Times New Roman" w:cs="Times New Roman"/>
          <w:b/>
          <w:color w:val="000000"/>
          <w:sz w:val="24"/>
          <w:szCs w:val="24"/>
        </w:rPr>
        <w:t xml:space="preserve">СОДЕРЖАНИЕ УЧЕБНОГО ПРЕДМЕТА </w:t>
      </w:r>
    </w:p>
    <w:p w14:paraId="7A1E3992" w14:textId="77777777" w:rsidR="001E7736" w:rsidRPr="00FA265E" w:rsidRDefault="001E7736" w:rsidP="001E7736">
      <w:pPr>
        <w:autoSpaceDE w:val="0"/>
        <w:autoSpaceDN w:val="0"/>
        <w:spacing w:after="0" w:line="240" w:lineRule="auto"/>
        <w:ind w:left="180" w:right="2160"/>
        <w:rPr>
          <w:rFonts w:ascii="Times New Roman" w:hAnsi="Times New Roman" w:cs="Times New Roman"/>
          <w:sz w:val="24"/>
          <w:szCs w:val="24"/>
        </w:rPr>
      </w:pPr>
      <w:r w:rsidRPr="00FA265E">
        <w:rPr>
          <w:rFonts w:ascii="Times New Roman" w:eastAsia="Times New Roman" w:hAnsi="Times New Roman" w:cs="Times New Roman"/>
          <w:b/>
          <w:color w:val="000000"/>
          <w:sz w:val="24"/>
          <w:szCs w:val="24"/>
        </w:rPr>
        <w:t xml:space="preserve">Матурлык минем белəн (Красота рядом) </w:t>
      </w:r>
      <w:r w:rsidRPr="00FA265E">
        <w:rPr>
          <w:rFonts w:ascii="Times New Roman" w:hAnsi="Times New Roman" w:cs="Times New Roman"/>
          <w:sz w:val="24"/>
          <w:szCs w:val="24"/>
        </w:rPr>
        <w:br/>
      </w:r>
      <w:r w:rsidRPr="00FA265E">
        <w:rPr>
          <w:rFonts w:ascii="Times New Roman" w:eastAsia="Times New Roman" w:hAnsi="Times New Roman" w:cs="Times New Roman"/>
          <w:color w:val="000000"/>
          <w:sz w:val="24"/>
          <w:szCs w:val="24"/>
        </w:rPr>
        <w:t>Произведения, раскрывающие красоту внешнего и внутреннего мира человека.</w:t>
      </w:r>
    </w:p>
    <w:p w14:paraId="74937F76"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Н. Исанбет. «Иң матур сүз» («Самое красивое слово»).</w:t>
      </w:r>
    </w:p>
    <w:p w14:paraId="598DC196"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Р. Валиев. «Яшə, көмеш кыңгырау» («Звени, серебряный колокольчик»).</w:t>
      </w:r>
    </w:p>
    <w:p w14:paraId="2E486ABD"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Г. Мухамметшин. «Хыял» («Мечта»).</w:t>
      </w:r>
    </w:p>
    <w:p w14:paraId="2B33A6EF"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В. Хайруллина. «Хозурлык һəм горурлык» («Красота и гордость»).</w:t>
      </w:r>
    </w:p>
    <w:p w14:paraId="7797E33B"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Р. Миннуллин. «Атказанган сандугач» («Заслуженный соловей»).</w:t>
      </w:r>
    </w:p>
    <w:p w14:paraId="18F5486B"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Ф. Зиятдинова. «Бик ярата мине эш» («Очень любит меня работа»).</w:t>
      </w:r>
    </w:p>
    <w:p w14:paraId="14E7FFA0"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Ш. Галиев. «Җирдə миңа ни кирəк?» («Что мне нужно на Земле?»).</w:t>
      </w:r>
    </w:p>
    <w:p w14:paraId="23464CEE"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М. Аглямов. «Матурлык минем белəн» («Красота всегда со мной»).</w:t>
      </w:r>
    </w:p>
    <w:p w14:paraId="5B021BF4" w14:textId="77777777" w:rsidR="001E7736" w:rsidRPr="00FA265E" w:rsidRDefault="001E7736" w:rsidP="001E7736">
      <w:pPr>
        <w:tabs>
          <w:tab w:val="left" w:pos="180"/>
        </w:tabs>
        <w:autoSpaceDE w:val="0"/>
        <w:autoSpaceDN w:val="0"/>
        <w:spacing w:after="0" w:line="240" w:lineRule="auto"/>
        <w:ind w:right="288"/>
        <w:rPr>
          <w:rFonts w:ascii="Times New Roman" w:hAnsi="Times New Roman" w:cs="Times New Roman"/>
          <w:sz w:val="24"/>
          <w:szCs w:val="24"/>
        </w:rPr>
      </w:pPr>
      <w:r w:rsidRPr="00FA265E">
        <w:rPr>
          <w:rFonts w:ascii="Times New Roman" w:hAnsi="Times New Roman" w:cs="Times New Roman"/>
          <w:sz w:val="24"/>
          <w:szCs w:val="24"/>
        </w:rPr>
        <w:tab/>
      </w:r>
      <w:r w:rsidRPr="00FA265E">
        <w:rPr>
          <w:rFonts w:ascii="Times New Roman" w:eastAsia="Times New Roman" w:hAnsi="Times New Roman" w:cs="Times New Roman"/>
          <w:b/>
          <w:color w:val="000000"/>
          <w:sz w:val="24"/>
          <w:szCs w:val="24"/>
        </w:rPr>
        <w:t xml:space="preserve">Татар халык авыз иҗаты. Мəзəклəр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b/>
          <w:color w:val="000000"/>
          <w:sz w:val="24"/>
          <w:szCs w:val="24"/>
        </w:rPr>
        <w:t xml:space="preserve">(Татарское устное народное творчество. Мэзэки)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Татарское устное народное творчество. Мэзэки как жанр устного народного творчества. Народная мудрость, идеалы и представления в фольклорных произведениях.</w:t>
      </w:r>
    </w:p>
    <w:p w14:paraId="7AF74324" w14:textId="77777777" w:rsidR="001E7736" w:rsidRPr="00FA265E" w:rsidRDefault="001E7736" w:rsidP="001E7736">
      <w:pPr>
        <w:autoSpaceDE w:val="0"/>
        <w:autoSpaceDN w:val="0"/>
        <w:spacing w:after="0" w:line="240" w:lineRule="auto"/>
        <w:ind w:left="180" w:right="3600"/>
        <w:rPr>
          <w:rFonts w:ascii="Times New Roman" w:hAnsi="Times New Roman" w:cs="Times New Roman"/>
          <w:sz w:val="24"/>
          <w:szCs w:val="24"/>
        </w:rPr>
      </w:pPr>
      <w:r w:rsidRPr="00FA265E">
        <w:rPr>
          <w:rFonts w:ascii="Times New Roman" w:eastAsia="Times New Roman" w:hAnsi="Times New Roman" w:cs="Times New Roman"/>
          <w:b/>
          <w:color w:val="000000"/>
          <w:sz w:val="24"/>
          <w:szCs w:val="24"/>
        </w:rPr>
        <w:t xml:space="preserve">Дуслык (Дружба) </w:t>
      </w:r>
      <w:r w:rsidRPr="00FA265E">
        <w:rPr>
          <w:rFonts w:ascii="Times New Roman" w:hAnsi="Times New Roman" w:cs="Times New Roman"/>
          <w:sz w:val="24"/>
          <w:szCs w:val="24"/>
        </w:rPr>
        <w:br/>
      </w:r>
      <w:r w:rsidRPr="00FA265E">
        <w:rPr>
          <w:rFonts w:ascii="Times New Roman" w:eastAsia="Times New Roman" w:hAnsi="Times New Roman" w:cs="Times New Roman"/>
          <w:color w:val="000000"/>
          <w:sz w:val="24"/>
          <w:szCs w:val="24"/>
        </w:rPr>
        <w:t>Произведения о дружбе, о взаимовыручке, о согласии и единстве.</w:t>
      </w:r>
    </w:p>
    <w:p w14:paraId="7AD7C4AB"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Б. Рахмет. «Минем дусларым» («Мои друзья»).</w:t>
      </w:r>
    </w:p>
    <w:p w14:paraId="42A0D96B"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lastRenderedPageBreak/>
        <w:t>Р. Мингалим. «Дусларың гына булсын» («Пусть будут друзья»).</w:t>
      </w:r>
    </w:p>
    <w:p w14:paraId="2FC1BD1B"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Х. Халиков. «Яңа дус таптым» («Я нашел нового друга»).</w:t>
      </w:r>
    </w:p>
    <w:p w14:paraId="3680897A"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М. Галлямова. «Чын дус» («Настоящий друг»).</w:t>
      </w:r>
    </w:p>
    <w:p w14:paraId="7C26F0E6"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Д. Аппакова. «Шыгырдавыклы башмаклар» («Скрипучие башмаки»).</w:t>
      </w:r>
    </w:p>
    <w:p w14:paraId="7CF490C0" w14:textId="77777777" w:rsidR="001E7736" w:rsidRPr="00FA265E" w:rsidRDefault="001E7736" w:rsidP="001E7736">
      <w:pPr>
        <w:autoSpaceDE w:val="0"/>
        <w:autoSpaceDN w:val="0"/>
        <w:spacing w:after="0" w:line="240" w:lineRule="auto"/>
        <w:ind w:left="180" w:right="1584"/>
        <w:rPr>
          <w:rFonts w:ascii="Times New Roman" w:hAnsi="Times New Roman" w:cs="Times New Roman"/>
          <w:sz w:val="24"/>
          <w:szCs w:val="24"/>
        </w:rPr>
      </w:pPr>
      <w:r w:rsidRPr="00FA265E">
        <w:rPr>
          <w:rFonts w:ascii="Times New Roman" w:eastAsia="Times New Roman" w:hAnsi="Times New Roman" w:cs="Times New Roman"/>
          <w:b/>
          <w:color w:val="000000"/>
          <w:sz w:val="24"/>
          <w:szCs w:val="24"/>
        </w:rPr>
        <w:t xml:space="preserve">Табигать китабы (Книга природы) </w:t>
      </w:r>
      <w:r w:rsidRPr="00FA265E">
        <w:rPr>
          <w:rFonts w:ascii="Times New Roman" w:hAnsi="Times New Roman" w:cs="Times New Roman"/>
          <w:sz w:val="24"/>
          <w:szCs w:val="24"/>
        </w:rPr>
        <w:br/>
      </w:r>
      <w:r w:rsidRPr="00FA265E">
        <w:rPr>
          <w:rFonts w:ascii="Times New Roman" w:eastAsia="Times New Roman" w:hAnsi="Times New Roman" w:cs="Times New Roman"/>
          <w:color w:val="000000"/>
          <w:sz w:val="24"/>
          <w:szCs w:val="24"/>
        </w:rPr>
        <w:t>Произведения о красоте природы родного края, об ответственности за мир природы.</w:t>
      </w:r>
    </w:p>
    <w:p w14:paraId="4D6216DA"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З. Туфайлова. «Без утырткан урман» («Лес, посаженный нами»).</w:t>
      </w:r>
    </w:p>
    <w:p w14:paraId="471381D6"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Р. Курбан. «Календарь».</w:t>
      </w:r>
    </w:p>
    <w:p w14:paraId="5268C403"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Дж. Тарджеманов. «Тукран малае Шуктуган» («Шуктуган»).</w:t>
      </w:r>
    </w:p>
    <w:p w14:paraId="183475B1"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З. Ахмеров. «Агачлар да авырый» («Деревья тоже болеют»).</w:t>
      </w:r>
    </w:p>
    <w:p w14:paraId="2F93CF88"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А. Баян. «Яхшылык кире кайта» («Добро возвращается обратно»).</w:t>
      </w:r>
    </w:p>
    <w:p w14:paraId="548D7224"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Ш. Галиев. «Курыкма, тимим» («Не бойся, не трону»).</w:t>
      </w:r>
    </w:p>
    <w:p w14:paraId="5160B1D5" w14:textId="77777777" w:rsidR="001E7736" w:rsidRPr="00FA265E" w:rsidRDefault="001E7736" w:rsidP="001E7736">
      <w:pPr>
        <w:autoSpaceDE w:val="0"/>
        <w:autoSpaceDN w:val="0"/>
        <w:spacing w:after="0" w:line="240" w:lineRule="auto"/>
        <w:ind w:left="180" w:right="1728"/>
        <w:rPr>
          <w:rFonts w:ascii="Times New Roman" w:hAnsi="Times New Roman" w:cs="Times New Roman"/>
          <w:sz w:val="24"/>
          <w:szCs w:val="24"/>
        </w:rPr>
      </w:pPr>
      <w:r w:rsidRPr="00FA265E">
        <w:rPr>
          <w:rFonts w:ascii="Times New Roman" w:eastAsia="Times New Roman" w:hAnsi="Times New Roman" w:cs="Times New Roman"/>
          <w:b/>
          <w:color w:val="000000"/>
          <w:sz w:val="24"/>
          <w:szCs w:val="24"/>
        </w:rPr>
        <w:t xml:space="preserve">Күңелле бəйрəмнəр (Веселые праздники) </w:t>
      </w:r>
      <w:r w:rsidRPr="00FA265E">
        <w:rPr>
          <w:rFonts w:ascii="Times New Roman" w:hAnsi="Times New Roman" w:cs="Times New Roman"/>
          <w:sz w:val="24"/>
          <w:szCs w:val="24"/>
        </w:rPr>
        <w:br/>
      </w:r>
      <w:r w:rsidRPr="00FA265E">
        <w:rPr>
          <w:rFonts w:ascii="Times New Roman" w:eastAsia="Times New Roman" w:hAnsi="Times New Roman" w:cs="Times New Roman"/>
          <w:color w:val="000000"/>
          <w:sz w:val="24"/>
          <w:szCs w:val="24"/>
        </w:rPr>
        <w:t>Произведения о календарных, народных праздниках. Народные обычаи и традиции.</w:t>
      </w:r>
    </w:p>
    <w:p w14:paraId="059321A8"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Р. Курбан. «Бəйрəм бүген» («Сегодня праздник»).</w:t>
      </w:r>
    </w:p>
    <w:p w14:paraId="787EE55F"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Р. Хафизова. «Нəүрүз килə» («Навруз идет»).</w:t>
      </w:r>
    </w:p>
    <w:p w14:paraId="37326852"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Р. Зайдулла. «Сабантуй аланында» («На поляне Сабантуя»).</w:t>
      </w:r>
    </w:p>
    <w:p w14:paraId="23D8E08A"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Р. Миннуллин. «Əйлəн-бəйлəн» («Хоровод»).</w:t>
      </w:r>
    </w:p>
    <w:p w14:paraId="522AE44D"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С. Сулейманова. «Əнилəр бəйрəме» («Праздник мам»).</w:t>
      </w:r>
    </w:p>
    <w:p w14:paraId="52853377" w14:textId="77777777" w:rsidR="001E7736" w:rsidRPr="00FA265E" w:rsidRDefault="001E7736" w:rsidP="001E7736">
      <w:pPr>
        <w:tabs>
          <w:tab w:val="left" w:pos="180"/>
        </w:tabs>
        <w:autoSpaceDE w:val="0"/>
        <w:autoSpaceDN w:val="0"/>
        <w:spacing w:after="0" w:line="240" w:lineRule="auto"/>
        <w:ind w:right="576"/>
        <w:rPr>
          <w:rFonts w:ascii="Times New Roman" w:hAnsi="Times New Roman" w:cs="Times New Roman"/>
          <w:sz w:val="24"/>
          <w:szCs w:val="24"/>
        </w:rPr>
      </w:pPr>
      <w:r w:rsidRPr="00FA265E">
        <w:rPr>
          <w:rFonts w:ascii="Times New Roman" w:hAnsi="Times New Roman" w:cs="Times New Roman"/>
          <w:sz w:val="24"/>
          <w:szCs w:val="24"/>
        </w:rPr>
        <w:tab/>
      </w:r>
      <w:r w:rsidRPr="00FA265E">
        <w:rPr>
          <w:rFonts w:ascii="Times New Roman" w:eastAsia="Times New Roman" w:hAnsi="Times New Roman" w:cs="Times New Roman"/>
          <w:b/>
          <w:color w:val="000000"/>
          <w:sz w:val="24"/>
          <w:szCs w:val="24"/>
        </w:rPr>
        <w:t xml:space="preserve">Җиңү бəйрəме (День Победы)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Изображение в произведениях праздника Дня Победы. Дань погибшим, уважение к ветеранам, рассказы фронтовиков.</w:t>
      </w:r>
    </w:p>
    <w:p w14:paraId="5B143FBC"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Р. Миннуллин. «Май килə» («Приближается май»).</w:t>
      </w:r>
    </w:p>
    <w:p w14:paraId="32DDF187"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В. Хайруллина. «Билгесез солдат» («Неизвестный солдат»).</w:t>
      </w:r>
    </w:p>
    <w:p w14:paraId="0787A6E8"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М. Маликова. «Һəйкəл янында» («У обелиска»).</w:t>
      </w:r>
    </w:p>
    <w:p w14:paraId="7A1AC41B" w14:textId="77777777" w:rsidR="001E7736" w:rsidRPr="00FA265E" w:rsidRDefault="001E7736" w:rsidP="001E7736">
      <w:pPr>
        <w:autoSpaceDE w:val="0"/>
        <w:autoSpaceDN w:val="0"/>
        <w:spacing w:after="0" w:line="240" w:lineRule="auto"/>
        <w:ind w:left="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Р. Курбан. «Җиңү бəйрəме» («Праздник Победы»).</w:t>
      </w:r>
    </w:p>
    <w:p w14:paraId="6FE237FE" w14:textId="77777777" w:rsidR="001E7736" w:rsidRPr="00FA265E" w:rsidRDefault="001E7736" w:rsidP="001E7736">
      <w:pPr>
        <w:tabs>
          <w:tab w:val="left" w:pos="180"/>
        </w:tabs>
        <w:autoSpaceDE w:val="0"/>
        <w:autoSpaceDN w:val="0"/>
        <w:spacing w:after="0" w:line="240" w:lineRule="auto"/>
        <w:ind w:right="432"/>
        <w:rPr>
          <w:rFonts w:ascii="Times New Roman" w:hAnsi="Times New Roman" w:cs="Times New Roman"/>
          <w:sz w:val="24"/>
          <w:szCs w:val="24"/>
        </w:rPr>
      </w:pP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Распределенное по классам содержание обучения сопровождается следующим деятельностным наполнением образовательного процесса.</w:t>
      </w:r>
    </w:p>
    <w:p w14:paraId="548AF299" w14:textId="77777777" w:rsidR="001E7736" w:rsidRPr="00FA265E" w:rsidRDefault="001E7736" w:rsidP="001E7736">
      <w:pPr>
        <w:autoSpaceDE w:val="0"/>
        <w:autoSpaceDN w:val="0"/>
        <w:spacing w:after="0" w:line="240" w:lineRule="auto"/>
        <w:rPr>
          <w:rFonts w:ascii="Times New Roman" w:hAnsi="Times New Roman" w:cs="Times New Roman"/>
          <w:sz w:val="24"/>
          <w:szCs w:val="24"/>
        </w:rPr>
      </w:pPr>
    </w:p>
    <w:p w14:paraId="7189C400" w14:textId="77777777" w:rsidR="001E7736" w:rsidRPr="00FA265E" w:rsidRDefault="001E7736" w:rsidP="001E7736">
      <w:pPr>
        <w:tabs>
          <w:tab w:val="left" w:pos="180"/>
        </w:tabs>
        <w:autoSpaceDE w:val="0"/>
        <w:autoSpaceDN w:val="0"/>
        <w:spacing w:after="0" w:line="240" w:lineRule="auto"/>
        <w:ind w:right="432"/>
        <w:rPr>
          <w:rFonts w:ascii="Times New Roman" w:hAnsi="Times New Roman" w:cs="Times New Roman"/>
          <w:sz w:val="24"/>
          <w:szCs w:val="24"/>
        </w:rPr>
      </w:pPr>
      <w:r w:rsidRPr="00FA265E">
        <w:rPr>
          <w:rFonts w:ascii="Times New Roman" w:hAnsi="Times New Roman" w:cs="Times New Roman"/>
          <w:sz w:val="24"/>
          <w:szCs w:val="24"/>
        </w:rPr>
        <w:tab/>
      </w:r>
      <w:r w:rsidRPr="00FA265E">
        <w:rPr>
          <w:rFonts w:ascii="Times New Roman" w:eastAsia="Times New Roman" w:hAnsi="Times New Roman" w:cs="Times New Roman"/>
          <w:b/>
          <w:color w:val="000000"/>
          <w:sz w:val="24"/>
          <w:szCs w:val="24"/>
        </w:rPr>
        <w:t xml:space="preserve">Виды речевой и читательской деятельности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b/>
          <w:color w:val="000000"/>
          <w:sz w:val="24"/>
          <w:szCs w:val="24"/>
        </w:rPr>
        <w:t xml:space="preserve">Слушание. </w:t>
      </w:r>
      <w:r w:rsidRPr="00FA265E">
        <w:rPr>
          <w:rFonts w:ascii="Times New Roman" w:eastAsia="Times New Roman" w:hAnsi="Times New Roman" w:cs="Times New Roman"/>
          <w:color w:val="000000"/>
          <w:sz w:val="24"/>
          <w:szCs w:val="24"/>
        </w:rPr>
        <w:t xml:space="preserve">Восприятие на слух звучащей речи: текста, читаемого вслух учителем и </w:t>
      </w:r>
      <w:r w:rsidRPr="00FA265E">
        <w:rPr>
          <w:rFonts w:ascii="Times New Roman" w:hAnsi="Times New Roman" w:cs="Times New Roman"/>
          <w:sz w:val="24"/>
          <w:szCs w:val="24"/>
        </w:rPr>
        <w:br/>
      </w:r>
      <w:r w:rsidRPr="00FA265E">
        <w:rPr>
          <w:rFonts w:ascii="Times New Roman" w:eastAsia="Times New Roman" w:hAnsi="Times New Roman" w:cs="Times New Roman"/>
          <w:color w:val="000000"/>
          <w:sz w:val="24"/>
          <w:szCs w:val="24"/>
        </w:rPr>
        <w:t>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ее содержанию и формулирование собственных вопросов.</w:t>
      </w:r>
    </w:p>
    <w:p w14:paraId="4D312DD5" w14:textId="77777777" w:rsidR="001E7736" w:rsidRPr="00FA265E" w:rsidRDefault="001E7736" w:rsidP="001E7736">
      <w:pPr>
        <w:autoSpaceDE w:val="0"/>
        <w:autoSpaceDN w:val="0"/>
        <w:spacing w:after="0" w:line="240" w:lineRule="auto"/>
        <w:ind w:firstLine="180"/>
        <w:rPr>
          <w:rFonts w:ascii="Times New Roman" w:hAnsi="Times New Roman" w:cs="Times New Roman"/>
          <w:sz w:val="24"/>
          <w:szCs w:val="24"/>
        </w:rPr>
      </w:pPr>
      <w:r w:rsidRPr="00FA265E">
        <w:rPr>
          <w:rFonts w:ascii="Times New Roman" w:eastAsia="Times New Roman" w:hAnsi="Times New Roman" w:cs="Times New Roman"/>
          <w:b/>
          <w:color w:val="000000"/>
          <w:sz w:val="24"/>
          <w:szCs w:val="24"/>
        </w:rPr>
        <w:t xml:space="preserve">Чтение вслух. </w:t>
      </w:r>
      <w:r w:rsidRPr="00FA265E">
        <w:rPr>
          <w:rFonts w:ascii="Times New Roman" w:eastAsia="Times New Roman" w:hAnsi="Times New Roman" w:cs="Times New Roman"/>
          <w:color w:val="000000"/>
          <w:sz w:val="24"/>
          <w:szCs w:val="24"/>
        </w:rPr>
        <w:t>Постепенный переход от слогового чтения к чтению целыми словами, постепенное увеличение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w:t>
      </w:r>
    </w:p>
    <w:p w14:paraId="72B82BB4" w14:textId="77777777" w:rsidR="001E7736" w:rsidRPr="00FA265E" w:rsidRDefault="001E7736" w:rsidP="001E7736">
      <w:pPr>
        <w:autoSpaceDE w:val="0"/>
        <w:autoSpaceDN w:val="0"/>
        <w:spacing w:after="0" w:line="240" w:lineRule="auto"/>
        <w:ind w:right="432" w:firstLine="180"/>
        <w:rPr>
          <w:rFonts w:ascii="Times New Roman" w:hAnsi="Times New Roman" w:cs="Times New Roman"/>
          <w:sz w:val="24"/>
          <w:szCs w:val="24"/>
        </w:rPr>
      </w:pPr>
      <w:r w:rsidRPr="00FA265E">
        <w:rPr>
          <w:rFonts w:ascii="Times New Roman" w:eastAsia="Times New Roman" w:hAnsi="Times New Roman" w:cs="Times New Roman"/>
          <w:b/>
          <w:color w:val="000000"/>
          <w:sz w:val="24"/>
          <w:szCs w:val="24"/>
        </w:rPr>
        <w:t xml:space="preserve">Чтение про себя. </w:t>
      </w:r>
      <w:r w:rsidRPr="00FA265E">
        <w:rPr>
          <w:rFonts w:ascii="Times New Roman" w:eastAsia="Times New Roman" w:hAnsi="Times New Roman" w:cs="Times New Roman"/>
          <w:color w:val="000000"/>
          <w:sz w:val="24"/>
          <w:szCs w:val="24"/>
        </w:rPr>
        <w:t>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w:t>
      </w:r>
    </w:p>
    <w:p w14:paraId="1E7184BD" w14:textId="77777777" w:rsidR="001E7736" w:rsidRPr="00FA265E" w:rsidRDefault="001E7736" w:rsidP="001E7736">
      <w:pPr>
        <w:autoSpaceDE w:val="0"/>
        <w:autoSpaceDN w:val="0"/>
        <w:spacing w:after="0" w:line="240" w:lineRule="auto"/>
        <w:ind w:firstLine="180"/>
        <w:rPr>
          <w:rFonts w:ascii="Times New Roman" w:hAnsi="Times New Roman" w:cs="Times New Roman"/>
          <w:sz w:val="24"/>
          <w:szCs w:val="24"/>
        </w:rPr>
      </w:pPr>
      <w:r w:rsidRPr="00FA265E">
        <w:rPr>
          <w:rFonts w:ascii="Times New Roman" w:eastAsia="Times New Roman" w:hAnsi="Times New Roman" w:cs="Times New Roman"/>
          <w:b/>
          <w:color w:val="000000"/>
          <w:sz w:val="24"/>
          <w:szCs w:val="24"/>
        </w:rPr>
        <w:t>Говорение.</w:t>
      </w:r>
      <w:r w:rsidRPr="00FA265E">
        <w:rPr>
          <w:rFonts w:ascii="Times New Roman" w:eastAsia="Times New Roman" w:hAnsi="Times New Roman" w:cs="Times New Roman"/>
          <w:color w:val="000000"/>
          <w:sz w:val="24"/>
          <w:szCs w:val="24"/>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w:t>
      </w:r>
      <w:r w:rsidRPr="00FA265E">
        <w:rPr>
          <w:rFonts w:ascii="Times New Roman" w:hAnsi="Times New Roman" w:cs="Times New Roman"/>
          <w:sz w:val="24"/>
          <w:szCs w:val="24"/>
        </w:rPr>
        <w:br/>
      </w:r>
      <w:r w:rsidRPr="00FA265E">
        <w:rPr>
          <w:rFonts w:ascii="Times New Roman" w:eastAsia="Times New Roman" w:hAnsi="Times New Roman" w:cs="Times New Roman"/>
          <w:color w:val="000000"/>
          <w:sz w:val="24"/>
          <w:szCs w:val="24"/>
        </w:rPr>
        <w:t>высказывания собеседника и выражать к ним свое отношение (согласие/несогласие). Умение спорить, опираясь на содержание текста.</w:t>
      </w:r>
    </w:p>
    <w:p w14:paraId="03FE1351" w14:textId="77777777" w:rsidR="001E7736" w:rsidRPr="00FA265E" w:rsidRDefault="001E7736" w:rsidP="001E7736">
      <w:pPr>
        <w:autoSpaceDE w:val="0"/>
        <w:autoSpaceDN w:val="0"/>
        <w:spacing w:after="0" w:line="240" w:lineRule="auto"/>
        <w:ind w:right="432" w:firstLine="180"/>
        <w:rPr>
          <w:rFonts w:ascii="Times New Roman" w:hAnsi="Times New Roman" w:cs="Times New Roman"/>
          <w:sz w:val="24"/>
          <w:szCs w:val="24"/>
        </w:rPr>
      </w:pPr>
      <w:r w:rsidRPr="00FA265E">
        <w:rPr>
          <w:rFonts w:ascii="Times New Roman" w:eastAsia="Times New Roman" w:hAnsi="Times New Roman" w:cs="Times New Roman"/>
          <w:b/>
          <w:color w:val="000000"/>
          <w:sz w:val="24"/>
          <w:szCs w:val="24"/>
        </w:rPr>
        <w:t>Письмо</w:t>
      </w:r>
      <w:r w:rsidRPr="00FA265E">
        <w:rPr>
          <w:rFonts w:ascii="Times New Roman" w:eastAsia="Times New Roman" w:hAnsi="Times New Roman" w:cs="Times New Roman"/>
          <w:color w:val="000000"/>
          <w:sz w:val="24"/>
          <w:szCs w:val="24"/>
        </w:rPr>
        <w:t>. 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 антоним, олицетворение, сравнение), короткие сочинения по личным наблюдениям и впечатлениям.</w:t>
      </w:r>
    </w:p>
    <w:p w14:paraId="4537B6EF" w14:textId="77777777" w:rsidR="001E7736" w:rsidRPr="00FA265E" w:rsidRDefault="001E7736" w:rsidP="001E7736">
      <w:pPr>
        <w:autoSpaceDE w:val="0"/>
        <w:autoSpaceDN w:val="0"/>
        <w:spacing w:after="0" w:line="240" w:lineRule="auto"/>
        <w:ind w:firstLine="180"/>
        <w:rPr>
          <w:rFonts w:ascii="Times New Roman" w:hAnsi="Times New Roman" w:cs="Times New Roman"/>
          <w:sz w:val="24"/>
          <w:szCs w:val="24"/>
        </w:rPr>
      </w:pPr>
      <w:r w:rsidRPr="00FA265E">
        <w:rPr>
          <w:rFonts w:ascii="Times New Roman" w:eastAsia="Times New Roman" w:hAnsi="Times New Roman" w:cs="Times New Roman"/>
          <w:b/>
          <w:color w:val="000000"/>
          <w:sz w:val="24"/>
          <w:szCs w:val="24"/>
        </w:rPr>
        <w:lastRenderedPageBreak/>
        <w:t>Работа с текстом художественного произведения.</w:t>
      </w:r>
      <w:r w:rsidRPr="00FA265E">
        <w:rPr>
          <w:rFonts w:ascii="Times New Roman" w:eastAsia="Times New Roman" w:hAnsi="Times New Roman" w:cs="Times New Roman"/>
          <w:color w:val="000000"/>
          <w:sz w:val="24"/>
          <w:szCs w:val="24"/>
        </w:rPr>
        <w:t xml:space="preserve"> 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 синоним, олицетворение, сравнение).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устанавливать причинно-следственные связи в развитии сюжета и в поведении героев; понимать авторскую точку зрения; выделять основную мысль текста; </w:t>
      </w:r>
      <w:r w:rsidRPr="00FA265E">
        <w:rPr>
          <w:rFonts w:ascii="Times New Roman" w:hAnsi="Times New Roman" w:cs="Times New Roman"/>
          <w:sz w:val="24"/>
          <w:szCs w:val="24"/>
        </w:rPr>
        <w:br/>
      </w:r>
      <w:r w:rsidRPr="00FA265E">
        <w:rPr>
          <w:rFonts w:ascii="Times New Roman" w:eastAsia="Times New Roman" w:hAnsi="Times New Roman" w:cs="Times New Roman"/>
          <w:color w:val="000000"/>
          <w:sz w:val="24"/>
          <w:szCs w:val="24"/>
        </w:rPr>
        <w:t>обнаруживать выразительные средства.</w:t>
      </w:r>
    </w:p>
    <w:p w14:paraId="0571C49F" w14:textId="77777777" w:rsidR="001E7736" w:rsidRPr="00FA265E" w:rsidRDefault="001E7736" w:rsidP="001E7736">
      <w:pPr>
        <w:tabs>
          <w:tab w:val="left" w:pos="180"/>
        </w:tabs>
        <w:autoSpaceDE w:val="0"/>
        <w:autoSpaceDN w:val="0"/>
        <w:spacing w:after="0" w:line="240" w:lineRule="auto"/>
        <w:rPr>
          <w:rFonts w:ascii="Times New Roman" w:hAnsi="Times New Roman" w:cs="Times New Roman"/>
          <w:sz w:val="24"/>
          <w:szCs w:val="24"/>
        </w:rPr>
      </w:pPr>
      <w:r w:rsidRPr="00FA265E">
        <w:rPr>
          <w:rFonts w:ascii="Times New Roman" w:hAnsi="Times New Roman" w:cs="Times New Roman"/>
          <w:sz w:val="24"/>
          <w:szCs w:val="24"/>
        </w:rPr>
        <w:tab/>
      </w:r>
      <w:r w:rsidRPr="00FA265E">
        <w:rPr>
          <w:rFonts w:ascii="Times New Roman" w:eastAsia="Times New Roman" w:hAnsi="Times New Roman" w:cs="Times New Roman"/>
          <w:b/>
          <w:color w:val="000000"/>
          <w:sz w:val="24"/>
          <w:szCs w:val="24"/>
        </w:rPr>
        <w:t>Круг детского чтения.</w:t>
      </w:r>
      <w:r w:rsidRPr="00FA265E">
        <w:rPr>
          <w:rFonts w:ascii="Times New Roman" w:eastAsia="Times New Roman" w:hAnsi="Times New Roman" w:cs="Times New Roman"/>
          <w:color w:val="000000"/>
          <w:sz w:val="24"/>
          <w:szCs w:val="24"/>
        </w:rPr>
        <w:t xml:space="preserve"> Произведения устного народного творчества. Малые жанры фольклора (считалки, загадки, заклички, пословицы и поговорки, мэзэки (татарские народные шутки), народные сказки. Литературные авторские произведения. Произведения классиков родной (татарской) литературы XIX–XX вв. (стихотворения, рассказы). Произведения классиков родной (татарской) детской литературы (стихотворения, рассказы, сказки). Детские периодические издания (журналы). </w:t>
      </w:r>
      <w:r w:rsidRPr="00FA265E">
        <w:rPr>
          <w:rFonts w:ascii="Times New Roman" w:hAnsi="Times New Roman" w:cs="Times New Roman"/>
          <w:sz w:val="24"/>
          <w:szCs w:val="24"/>
        </w:rPr>
        <w:tab/>
      </w:r>
      <w:r w:rsidRPr="00FA265E">
        <w:rPr>
          <w:rFonts w:ascii="Times New Roman" w:eastAsia="Times New Roman" w:hAnsi="Times New Roman" w:cs="Times New Roman"/>
          <w:b/>
          <w:color w:val="000000"/>
          <w:sz w:val="24"/>
          <w:szCs w:val="24"/>
        </w:rPr>
        <w:t xml:space="preserve">Литературоведческая пропедевтика. </w:t>
      </w:r>
      <w:r w:rsidRPr="00FA265E">
        <w:rPr>
          <w:rFonts w:ascii="Times New Roman" w:eastAsia="Times New Roman" w:hAnsi="Times New Roman" w:cs="Times New Roman"/>
          <w:color w:val="000000"/>
          <w:sz w:val="24"/>
          <w:szCs w:val="24"/>
        </w:rPr>
        <w:t>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(сравнение, олицетворение и др.) и понимание причин их использования.</w:t>
      </w:r>
    </w:p>
    <w:p w14:paraId="7890BA69" w14:textId="77777777" w:rsidR="001E7736" w:rsidRPr="00FA265E" w:rsidRDefault="001E7736" w:rsidP="001E7736">
      <w:pPr>
        <w:autoSpaceDE w:val="0"/>
        <w:autoSpaceDN w:val="0"/>
        <w:spacing w:after="0" w:line="240" w:lineRule="auto"/>
        <w:ind w:right="432" w:firstLine="180"/>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Систематизация знаний обучающихся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малые фольклорные формы: загадки, считалки,</w:t>
      </w:r>
    </w:p>
    <w:p w14:paraId="634C4641" w14:textId="77777777" w:rsidR="001E7736" w:rsidRPr="00FA265E" w:rsidRDefault="001E7736" w:rsidP="001E7736">
      <w:pPr>
        <w:autoSpaceDE w:val="0"/>
        <w:autoSpaceDN w:val="0"/>
        <w:spacing w:after="0" w:line="240" w:lineRule="auto"/>
        <w:rPr>
          <w:rFonts w:ascii="Times New Roman" w:hAnsi="Times New Roman" w:cs="Times New Roman"/>
          <w:sz w:val="24"/>
          <w:szCs w:val="24"/>
        </w:rPr>
      </w:pPr>
    </w:p>
    <w:p w14:paraId="00300C0D" w14:textId="77777777" w:rsidR="001E7736" w:rsidRPr="00FA265E" w:rsidRDefault="001E7736" w:rsidP="001E7736">
      <w:pPr>
        <w:autoSpaceDE w:val="0"/>
        <w:autoSpaceDN w:val="0"/>
        <w:spacing w:after="0" w:line="240" w:lineRule="auto"/>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пословицы и т. д.). Авторская литература: жанры рассказа и литературной сказки, поэзия.</w:t>
      </w:r>
    </w:p>
    <w:p w14:paraId="4E4AF96E" w14:textId="77777777" w:rsidR="001E7736" w:rsidRPr="00FA265E" w:rsidRDefault="001E7736" w:rsidP="001E7736">
      <w:pPr>
        <w:autoSpaceDE w:val="0"/>
        <w:autoSpaceDN w:val="0"/>
        <w:spacing w:after="0" w:line="240" w:lineRule="auto"/>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Особенности стихотворного текста (ритм, рифма). Освоение понятий «тема» и «основная мысль». Практическое различение произведений разного жанрового характера (без освоения понятия «жанр»). Представление о герое произведения, об авторе-рассказчике.</w:t>
      </w:r>
    </w:p>
    <w:p w14:paraId="2D4FDF55" w14:textId="77777777" w:rsidR="001E7736" w:rsidRPr="00FA265E" w:rsidRDefault="001E7736" w:rsidP="001E7736">
      <w:pPr>
        <w:tabs>
          <w:tab w:val="left" w:pos="180"/>
        </w:tabs>
        <w:autoSpaceDE w:val="0"/>
        <w:autoSpaceDN w:val="0"/>
        <w:spacing w:after="0" w:line="240" w:lineRule="auto"/>
        <w:rPr>
          <w:rFonts w:ascii="Times New Roman" w:hAnsi="Times New Roman" w:cs="Times New Roman"/>
          <w:sz w:val="24"/>
          <w:szCs w:val="24"/>
        </w:rPr>
      </w:pP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загадкаи т. д.).</w:t>
      </w:r>
    </w:p>
    <w:p w14:paraId="6C379718" w14:textId="77777777" w:rsidR="001E7736" w:rsidRPr="00FA265E" w:rsidRDefault="001E7736" w:rsidP="001E7736">
      <w:pPr>
        <w:autoSpaceDE w:val="0"/>
        <w:autoSpaceDN w:val="0"/>
        <w:spacing w:after="0" w:line="240" w:lineRule="auto"/>
        <w:ind w:right="288"/>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Понимание разницы между художественным и научно-познавательными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герояв лирическом стихотворении).</w:t>
      </w:r>
    </w:p>
    <w:p w14:paraId="2BAC5E0B" w14:textId="77777777" w:rsidR="001E7736" w:rsidRPr="00FA265E" w:rsidRDefault="001E7736" w:rsidP="001E7736">
      <w:pPr>
        <w:autoSpaceDE w:val="0"/>
        <w:autoSpaceDN w:val="0"/>
        <w:spacing w:after="0" w:line="240" w:lineRule="auto"/>
        <w:ind w:firstLine="180"/>
        <w:rPr>
          <w:rFonts w:ascii="Times New Roman" w:hAnsi="Times New Roman" w:cs="Times New Roman"/>
          <w:sz w:val="24"/>
          <w:szCs w:val="24"/>
        </w:rPr>
      </w:pPr>
      <w:r w:rsidRPr="00FA265E">
        <w:rPr>
          <w:rFonts w:ascii="Times New Roman" w:eastAsia="Times New Roman" w:hAnsi="Times New Roman" w:cs="Times New Roman"/>
          <w:b/>
          <w:color w:val="000000"/>
          <w:sz w:val="24"/>
          <w:szCs w:val="24"/>
        </w:rPr>
        <w:t xml:space="preserve">Творческая деятельность обучающихся. </w:t>
      </w:r>
      <w:r w:rsidRPr="00FA265E">
        <w:rPr>
          <w:rFonts w:ascii="Times New Roman" w:eastAsia="Times New Roman" w:hAnsi="Times New Roman" w:cs="Times New Roman"/>
          <w:color w:val="000000"/>
          <w:sz w:val="24"/>
          <w:szCs w:val="24"/>
        </w:rPr>
        <w:t xml:space="preserve">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w:t>
      </w:r>
      <w:r w:rsidRPr="00FA265E">
        <w:rPr>
          <w:rFonts w:ascii="Times New Roman" w:hAnsi="Times New Roman" w:cs="Times New Roman"/>
          <w:sz w:val="24"/>
          <w:szCs w:val="24"/>
        </w:rPr>
        <w:br/>
      </w:r>
      <w:r w:rsidRPr="00FA265E">
        <w:rPr>
          <w:rFonts w:ascii="Times New Roman" w:eastAsia="Times New Roman" w:hAnsi="Times New Roman" w:cs="Times New Roman"/>
          <w:color w:val="000000"/>
          <w:sz w:val="24"/>
          <w:szCs w:val="24"/>
        </w:rPr>
        <w:t>художественными текстами. Практическое освоение малых фольклорных жанров (загадки, считалки, заклички, пословицы и поговорки, мэзэки), сочинение собственных текстов и их инсценировка с помощью выразительных средств (мимики, жестов, интонации). Способность устно и письменно (в виде высказываний и небольших сочинений) делиться личными наблюдениями и впечатлениями.</w:t>
      </w:r>
    </w:p>
    <w:p w14:paraId="0EA09C3F" w14:textId="77777777" w:rsidR="001E7736" w:rsidRPr="00FA265E" w:rsidRDefault="001E7736" w:rsidP="001E7736">
      <w:pPr>
        <w:autoSpaceDE w:val="0"/>
        <w:autoSpaceDN w:val="0"/>
        <w:spacing w:after="0" w:line="240" w:lineRule="auto"/>
        <w:rPr>
          <w:rFonts w:ascii="Times New Roman" w:hAnsi="Times New Roman" w:cs="Times New Roman"/>
          <w:sz w:val="24"/>
          <w:szCs w:val="24"/>
        </w:rPr>
      </w:pPr>
    </w:p>
    <w:p w14:paraId="4296E4F8" w14:textId="77777777" w:rsidR="001E7736" w:rsidRPr="00FA265E" w:rsidRDefault="001E7736" w:rsidP="001E7736">
      <w:pPr>
        <w:autoSpaceDE w:val="0"/>
        <w:autoSpaceDN w:val="0"/>
        <w:spacing w:after="0" w:line="240" w:lineRule="auto"/>
        <w:rPr>
          <w:rFonts w:ascii="Times New Roman" w:hAnsi="Times New Roman" w:cs="Times New Roman"/>
          <w:sz w:val="24"/>
          <w:szCs w:val="24"/>
        </w:rPr>
      </w:pPr>
      <w:r w:rsidRPr="00FA265E">
        <w:rPr>
          <w:rFonts w:ascii="Times New Roman" w:eastAsia="Times New Roman" w:hAnsi="Times New Roman" w:cs="Times New Roman"/>
          <w:b/>
          <w:color w:val="000000"/>
          <w:sz w:val="24"/>
          <w:szCs w:val="24"/>
        </w:rPr>
        <w:t>ПЛАНИРУЕМЫЕ ОБРАЗОВАТЕЛЬНЫЕ РЕЗУЛЬТАТЫ</w:t>
      </w:r>
    </w:p>
    <w:p w14:paraId="31DACDE5" w14:textId="77777777" w:rsidR="001E7736" w:rsidRPr="00FA265E" w:rsidRDefault="001E7736" w:rsidP="001E7736">
      <w:pPr>
        <w:autoSpaceDE w:val="0"/>
        <w:autoSpaceDN w:val="0"/>
        <w:spacing w:after="0" w:line="240" w:lineRule="auto"/>
        <w:rPr>
          <w:rFonts w:ascii="Times New Roman" w:hAnsi="Times New Roman" w:cs="Times New Roman"/>
          <w:sz w:val="24"/>
          <w:szCs w:val="24"/>
        </w:rPr>
      </w:pPr>
      <w:r w:rsidRPr="00FA265E">
        <w:rPr>
          <w:rFonts w:ascii="Times New Roman" w:eastAsia="Times New Roman" w:hAnsi="Times New Roman" w:cs="Times New Roman"/>
          <w:b/>
          <w:color w:val="000000"/>
          <w:sz w:val="24"/>
          <w:szCs w:val="24"/>
        </w:rPr>
        <w:t>ЛИЧНОСТНЫЕ РЕЗУЛЬТАТЫ</w:t>
      </w:r>
    </w:p>
    <w:p w14:paraId="32198ED4" w14:textId="77777777" w:rsidR="001E7736" w:rsidRPr="00FA265E" w:rsidRDefault="001E7736" w:rsidP="001E7736">
      <w:pPr>
        <w:tabs>
          <w:tab w:val="left" w:pos="180"/>
        </w:tabs>
        <w:autoSpaceDE w:val="0"/>
        <w:autoSpaceDN w:val="0"/>
        <w:spacing w:after="0" w:line="240" w:lineRule="auto"/>
        <w:rPr>
          <w:rFonts w:ascii="Times New Roman" w:hAnsi="Times New Roman" w:cs="Times New Roman"/>
          <w:sz w:val="24"/>
          <w:szCs w:val="24"/>
        </w:rPr>
      </w:pP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xml:space="preserve">В результате изучения предмета «Литературное чтения на родном (татарском) языке» у </w:t>
      </w:r>
      <w:r w:rsidRPr="00FA265E">
        <w:rPr>
          <w:rFonts w:ascii="Times New Roman" w:hAnsi="Times New Roman" w:cs="Times New Roman"/>
          <w:sz w:val="24"/>
          <w:szCs w:val="24"/>
        </w:rPr>
        <w:br/>
      </w:r>
      <w:r w:rsidRPr="00FA265E">
        <w:rPr>
          <w:rFonts w:ascii="Times New Roman" w:eastAsia="Times New Roman" w:hAnsi="Times New Roman" w:cs="Times New Roman"/>
          <w:color w:val="000000"/>
          <w:sz w:val="24"/>
          <w:szCs w:val="24"/>
        </w:rPr>
        <w:t xml:space="preserve">обучающегося будут сформированы следующие личностные результаты: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b/>
          <w:i/>
          <w:color w:val="000000"/>
          <w:sz w:val="24"/>
          <w:szCs w:val="24"/>
        </w:rPr>
        <w:t>гражданско-патриотического воспитания:</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становление ценностного отношения к своей Родине — России;</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осознание своей этнокультурной и российской гражданской идентичности;</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сопричастность к прошлому, настоящему и будущему своей страны и родного края;</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уважение к своему и другим народам;</w:t>
      </w:r>
      <w:r w:rsidRPr="00FA265E">
        <w:rPr>
          <w:rFonts w:ascii="Times New Roman" w:hAnsi="Times New Roman" w:cs="Times New Roman"/>
          <w:sz w:val="24"/>
          <w:szCs w:val="24"/>
        </w:rPr>
        <w:br/>
      </w:r>
      <w:r w:rsidRPr="00FA265E">
        <w:rPr>
          <w:rFonts w:ascii="Times New Roman" w:hAnsi="Times New Roman" w:cs="Times New Roman"/>
          <w:sz w:val="24"/>
          <w:szCs w:val="24"/>
        </w:rPr>
        <w:lastRenderedPageBreak/>
        <w:tab/>
      </w:r>
      <w:r w:rsidRPr="00FA265E">
        <w:rPr>
          <w:rFonts w:ascii="Times New Roman" w:eastAsia="Times New Roman" w:hAnsi="Times New Roman" w:cs="Times New Roman"/>
          <w:color w:val="000000"/>
          <w:sz w:val="24"/>
          <w:szCs w:val="24"/>
        </w:rPr>
        <w:t xml:space="preserve">—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w:t>
      </w:r>
      <w:r w:rsidRPr="00FA265E">
        <w:rPr>
          <w:rFonts w:ascii="Times New Roman" w:hAnsi="Times New Roman" w:cs="Times New Roman"/>
          <w:sz w:val="24"/>
          <w:szCs w:val="24"/>
        </w:rPr>
        <w:br/>
      </w:r>
      <w:r w:rsidRPr="00FA265E">
        <w:rPr>
          <w:rFonts w:ascii="Times New Roman" w:eastAsia="Times New Roman" w:hAnsi="Times New Roman" w:cs="Times New Roman"/>
          <w:color w:val="000000"/>
          <w:sz w:val="24"/>
          <w:szCs w:val="24"/>
        </w:rPr>
        <w:t xml:space="preserve">межличностных отношений;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b/>
          <w:i/>
          <w:color w:val="000000"/>
          <w:sz w:val="24"/>
          <w:szCs w:val="24"/>
        </w:rPr>
        <w:t>духовно-нравственного воспитания:</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признание индивидуальности каждого человека;</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проявление сопереживания, уважения и доброжелательности;</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xml:space="preserve">— неприятие любых форм поведения, направленных на причинение физического и морального вреда другим людям;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b/>
          <w:i/>
          <w:color w:val="000000"/>
          <w:sz w:val="24"/>
          <w:szCs w:val="24"/>
        </w:rPr>
        <w:t>эстетического воспитания:</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xml:space="preserve">— стремление к самовыражению в разных видах художественной деятельности;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b/>
          <w:i/>
          <w:color w:val="000000"/>
          <w:sz w:val="24"/>
          <w:szCs w:val="24"/>
        </w:rPr>
        <w:t>физического воспитания, формирования культуры здоровья и эмоционального благополучия:</w:t>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xml:space="preserve">— соблюдение правил здорового и безопасного (для себя и других людей) образа жизни в </w:t>
      </w:r>
      <w:r w:rsidRPr="00FA265E">
        <w:rPr>
          <w:rFonts w:ascii="Times New Roman" w:hAnsi="Times New Roman" w:cs="Times New Roman"/>
          <w:sz w:val="24"/>
          <w:szCs w:val="24"/>
        </w:rPr>
        <w:br/>
      </w:r>
      <w:r w:rsidRPr="00FA265E">
        <w:rPr>
          <w:rFonts w:ascii="Times New Roman" w:eastAsia="Times New Roman" w:hAnsi="Times New Roman" w:cs="Times New Roman"/>
          <w:color w:val="000000"/>
          <w:sz w:val="24"/>
          <w:szCs w:val="24"/>
        </w:rPr>
        <w:t>окружающей среде (в том числе информационной);</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xml:space="preserve">— бережное отношение к физическому и психическому здоровью;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b/>
          <w:i/>
          <w:color w:val="000000"/>
          <w:sz w:val="24"/>
          <w:szCs w:val="24"/>
        </w:rPr>
        <w:t>трудового воспитания:</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xml:space="preserve">—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b/>
          <w:i/>
          <w:color w:val="000000"/>
          <w:sz w:val="24"/>
          <w:szCs w:val="24"/>
        </w:rPr>
        <w:t>экологического воспитания:</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бережное отношение к природе;</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xml:space="preserve">— неприятие действий, приносящих ей вред;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b/>
          <w:i/>
          <w:color w:val="000000"/>
          <w:sz w:val="24"/>
          <w:szCs w:val="24"/>
        </w:rPr>
        <w:t>ценности научного познания:</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первоначальные представления о научной картине мира;</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познавательные интересы, активность, инициативность, любознательность и самостоятельность в познании.</w:t>
      </w:r>
    </w:p>
    <w:p w14:paraId="19891D2E" w14:textId="77777777" w:rsidR="001E7736" w:rsidRPr="00FA265E" w:rsidRDefault="001E7736" w:rsidP="001E7736">
      <w:pPr>
        <w:autoSpaceDE w:val="0"/>
        <w:autoSpaceDN w:val="0"/>
        <w:spacing w:after="0" w:line="240" w:lineRule="auto"/>
        <w:rPr>
          <w:rFonts w:ascii="Times New Roman" w:hAnsi="Times New Roman" w:cs="Times New Roman"/>
          <w:sz w:val="24"/>
          <w:szCs w:val="24"/>
        </w:rPr>
      </w:pPr>
      <w:r w:rsidRPr="00FA265E">
        <w:rPr>
          <w:rFonts w:ascii="Times New Roman" w:eastAsia="Times New Roman" w:hAnsi="Times New Roman" w:cs="Times New Roman"/>
          <w:b/>
          <w:color w:val="000000"/>
          <w:sz w:val="24"/>
          <w:szCs w:val="24"/>
        </w:rPr>
        <w:t>МЕТАПРЕДМЕТНЫЕ РЕЗУЛЬТАТЫ</w:t>
      </w:r>
    </w:p>
    <w:p w14:paraId="3C313019" w14:textId="77777777" w:rsidR="001E7736" w:rsidRPr="00FA265E" w:rsidRDefault="001E7736" w:rsidP="001E7736">
      <w:pPr>
        <w:tabs>
          <w:tab w:val="left" w:pos="180"/>
        </w:tabs>
        <w:autoSpaceDE w:val="0"/>
        <w:autoSpaceDN w:val="0"/>
        <w:spacing w:after="0" w:line="240" w:lineRule="auto"/>
        <w:ind w:right="144"/>
        <w:rPr>
          <w:rFonts w:ascii="Times New Roman" w:hAnsi="Times New Roman" w:cs="Times New Roman"/>
          <w:sz w:val="24"/>
          <w:szCs w:val="24"/>
        </w:rPr>
      </w:pP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xml:space="preserve">В результате изучения предмета «Литературное чтение на родном (татарском) языке» в 4 классе обучающийся овладеет универсальными учебными </w:t>
      </w:r>
      <w:r w:rsidRPr="00FA265E">
        <w:rPr>
          <w:rFonts w:ascii="Times New Roman" w:eastAsia="Times New Roman" w:hAnsi="Times New Roman" w:cs="Times New Roman"/>
          <w:b/>
          <w:color w:val="000000"/>
          <w:sz w:val="24"/>
          <w:szCs w:val="24"/>
        </w:rPr>
        <w:t>познавательными</w:t>
      </w:r>
      <w:r w:rsidRPr="00FA265E">
        <w:rPr>
          <w:rFonts w:ascii="Times New Roman" w:eastAsia="Times New Roman" w:hAnsi="Times New Roman" w:cs="Times New Roman"/>
          <w:color w:val="000000"/>
          <w:sz w:val="24"/>
          <w:szCs w:val="24"/>
        </w:rPr>
        <w:t xml:space="preserve"> действиями: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b/>
          <w:i/>
          <w:color w:val="000000"/>
          <w:sz w:val="24"/>
          <w:szCs w:val="24"/>
        </w:rPr>
        <w:t>базовые логические действия:</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сравнивать различные тексты, устанавливать основания для сравнения текстов, устанавливать аналогии текстов;</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объединять части объекта/объекты (тексты) по заданному признаку;</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определять существенный признак для классификации текстов, классифицировать предложенные</w:t>
      </w:r>
    </w:p>
    <w:p w14:paraId="460F0660" w14:textId="77777777" w:rsidR="001E7736" w:rsidRPr="00FA265E" w:rsidRDefault="001E7736" w:rsidP="001E7736">
      <w:pPr>
        <w:autoSpaceDE w:val="0"/>
        <w:autoSpaceDN w:val="0"/>
        <w:spacing w:after="0" w:line="240" w:lineRule="auto"/>
        <w:rPr>
          <w:rFonts w:ascii="Times New Roman" w:hAnsi="Times New Roman" w:cs="Times New Roman"/>
          <w:sz w:val="24"/>
          <w:szCs w:val="24"/>
        </w:rPr>
      </w:pPr>
    </w:p>
    <w:p w14:paraId="49745BCE" w14:textId="77777777" w:rsidR="001E7736" w:rsidRPr="00FA265E" w:rsidRDefault="001E7736" w:rsidP="001E7736">
      <w:pPr>
        <w:tabs>
          <w:tab w:val="left" w:pos="180"/>
        </w:tabs>
        <w:autoSpaceDE w:val="0"/>
        <w:autoSpaceDN w:val="0"/>
        <w:spacing w:after="0" w:line="240" w:lineRule="auto"/>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тексты;</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находить закономерности и противоречия в текстовом материале на основе предложенного учителем алгоритма наблюдения;</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выявлять недостаток информации для решения учебной и практической задачи на основе предложенного алгоритма;</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xml:space="preserve">- устанавливать причинно-следственные связи при анализе текста, делать выводы;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b/>
          <w:i/>
          <w:color w:val="000000"/>
          <w:sz w:val="24"/>
          <w:szCs w:val="24"/>
        </w:rPr>
        <w:t>базовые исследовательские действия:</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с помощью учителя формулировать цель;</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сравнивать несколько вариантов решения задачи, выбирать наиболее подходящий (на основе предложенных критериев);</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выполнять по предложенному плану проектное задание;</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формулировать выводы и подкреплять их доказательствами на основе результатов проведенного анализа текста (классификации, сравнения, исследования);</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xml:space="preserve">- прогнозировать возможное развитие процессов, событий и их последствия в аналогичных или сходных ситуациях;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b/>
          <w:i/>
          <w:color w:val="000000"/>
          <w:sz w:val="24"/>
          <w:szCs w:val="24"/>
        </w:rPr>
        <w:t>работа с информацией:</w:t>
      </w:r>
      <w:r w:rsidRPr="00FA265E">
        <w:rPr>
          <w:rFonts w:ascii="Times New Roman" w:hAnsi="Times New Roman" w:cs="Times New Roman"/>
          <w:sz w:val="24"/>
          <w:szCs w:val="24"/>
        </w:rPr>
        <w:br/>
      </w:r>
      <w:r w:rsidRPr="00FA265E">
        <w:rPr>
          <w:rFonts w:ascii="Times New Roman" w:hAnsi="Times New Roman" w:cs="Times New Roman"/>
          <w:sz w:val="24"/>
          <w:szCs w:val="24"/>
        </w:rPr>
        <w:lastRenderedPageBreak/>
        <w:tab/>
      </w:r>
      <w:r w:rsidRPr="00FA265E">
        <w:rPr>
          <w:rFonts w:ascii="Times New Roman" w:eastAsia="Times New Roman" w:hAnsi="Times New Roman" w:cs="Times New Roman"/>
          <w:color w:val="000000"/>
          <w:sz w:val="24"/>
          <w:szCs w:val="24"/>
        </w:rPr>
        <w:t>- выбирать источник получения информации: словарь, справочник;</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согласно заданному алгоритму находить в предложенном источнике (словаре, справочнике) информацию, представленную в явном виде;</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анализировать и создавать текстовую, видео, графическую, звуковую, информацию в соответствии с учебной задачей;</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понимать информацию, зафиксированную в виде таблиц, схем, самостоятельно создавать схемы, таблицы по результатам работы с текстами.</w:t>
      </w:r>
    </w:p>
    <w:p w14:paraId="0FF2B9E4" w14:textId="77777777" w:rsidR="001E7736" w:rsidRPr="00FA265E" w:rsidRDefault="001E7736" w:rsidP="001E7736">
      <w:pPr>
        <w:tabs>
          <w:tab w:val="left" w:pos="180"/>
        </w:tabs>
        <w:autoSpaceDE w:val="0"/>
        <w:autoSpaceDN w:val="0"/>
        <w:spacing w:after="0" w:line="240" w:lineRule="auto"/>
        <w:rPr>
          <w:rFonts w:ascii="Times New Roman" w:hAnsi="Times New Roman" w:cs="Times New Roman"/>
          <w:sz w:val="24"/>
          <w:szCs w:val="24"/>
        </w:rPr>
      </w:pP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xml:space="preserve">В результате изучения предмета «Литературное чтение на родном (татарском) языке» в 4 классе обучающийся овладеет универсальными учебными </w:t>
      </w:r>
      <w:r w:rsidRPr="00FA265E">
        <w:rPr>
          <w:rFonts w:ascii="Times New Roman" w:eastAsia="Times New Roman" w:hAnsi="Times New Roman" w:cs="Times New Roman"/>
          <w:b/>
          <w:color w:val="000000"/>
          <w:sz w:val="24"/>
          <w:szCs w:val="24"/>
        </w:rPr>
        <w:t>коммуникативными</w:t>
      </w:r>
      <w:r w:rsidRPr="00FA265E">
        <w:rPr>
          <w:rFonts w:ascii="Times New Roman" w:eastAsia="Times New Roman" w:hAnsi="Times New Roman" w:cs="Times New Roman"/>
          <w:color w:val="000000"/>
          <w:sz w:val="24"/>
          <w:szCs w:val="24"/>
        </w:rPr>
        <w:t xml:space="preserve"> действиями: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b/>
          <w:i/>
          <w:color w:val="000000"/>
          <w:sz w:val="24"/>
          <w:szCs w:val="24"/>
        </w:rPr>
        <w:t>общение:</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воспринимать и формулировать суждения, выражать эмоции в соответствии с целями и условиями общения в знакомой среде;</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проявлять уважительное отношение к собеседнику, соблюдать правила ведения диалога и дискуссии;</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признавать возможность существования разных точек зрения;</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корректно и аргументированно высказывать свое мнение;</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строить речевое высказывание в соответствии с поставленной задачей;</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создавать устные и письменные тексты (описание, рассуждение, повествование);</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готовить небольшие публичные выступления;</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xml:space="preserve">- подбирать иллюстративный материал (рисунки, фото, плакаты) к тексту выступления;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b/>
          <w:i/>
          <w:color w:val="000000"/>
          <w:sz w:val="24"/>
          <w:szCs w:val="24"/>
        </w:rPr>
        <w:t>совместная деятельность:</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DD22150" w14:textId="77777777" w:rsidR="001E7736" w:rsidRPr="00FA265E" w:rsidRDefault="001E7736" w:rsidP="001E7736">
      <w:pPr>
        <w:autoSpaceDE w:val="0"/>
        <w:autoSpaceDN w:val="0"/>
        <w:spacing w:after="0" w:line="240" w:lineRule="auto"/>
        <w:rPr>
          <w:rFonts w:ascii="Times New Roman" w:hAnsi="Times New Roman" w:cs="Times New Roman"/>
          <w:sz w:val="24"/>
          <w:szCs w:val="24"/>
        </w:rPr>
      </w:pPr>
    </w:p>
    <w:p w14:paraId="3154F0D3" w14:textId="77777777" w:rsidR="001E7736" w:rsidRPr="00FA265E" w:rsidRDefault="001E7736" w:rsidP="001E7736">
      <w:pPr>
        <w:autoSpaceDE w:val="0"/>
        <w:autoSpaceDN w:val="0"/>
        <w:spacing w:after="0" w:line="240" w:lineRule="auto"/>
        <w:ind w:left="180" w:right="2016"/>
        <w:rPr>
          <w:rFonts w:ascii="Times New Roman" w:hAnsi="Times New Roman" w:cs="Times New Roman"/>
          <w:sz w:val="24"/>
          <w:szCs w:val="24"/>
        </w:rPr>
      </w:pPr>
      <w:r w:rsidRPr="00FA265E">
        <w:rPr>
          <w:rFonts w:ascii="Times New Roman" w:eastAsia="Times New Roman" w:hAnsi="Times New Roman" w:cs="Times New Roman"/>
          <w:color w:val="000000"/>
          <w:sz w:val="24"/>
          <w:szCs w:val="24"/>
        </w:rPr>
        <w:t>- проявлять готовность руководить, выполнять поручения, подчиняться;</w:t>
      </w:r>
      <w:r w:rsidRPr="00FA265E">
        <w:rPr>
          <w:rFonts w:ascii="Times New Roman" w:hAnsi="Times New Roman" w:cs="Times New Roman"/>
          <w:sz w:val="24"/>
          <w:szCs w:val="24"/>
        </w:rPr>
        <w:br/>
      </w:r>
      <w:r w:rsidRPr="00FA265E">
        <w:rPr>
          <w:rFonts w:ascii="Times New Roman" w:eastAsia="Times New Roman" w:hAnsi="Times New Roman" w:cs="Times New Roman"/>
          <w:color w:val="000000"/>
          <w:sz w:val="24"/>
          <w:szCs w:val="24"/>
        </w:rPr>
        <w:t>- ответственно выполнять свою часть работы;</w:t>
      </w:r>
      <w:r w:rsidRPr="00FA265E">
        <w:rPr>
          <w:rFonts w:ascii="Times New Roman" w:hAnsi="Times New Roman" w:cs="Times New Roman"/>
          <w:sz w:val="24"/>
          <w:szCs w:val="24"/>
        </w:rPr>
        <w:br/>
      </w:r>
      <w:r w:rsidRPr="00FA265E">
        <w:rPr>
          <w:rFonts w:ascii="Times New Roman" w:eastAsia="Times New Roman" w:hAnsi="Times New Roman" w:cs="Times New Roman"/>
          <w:color w:val="000000"/>
          <w:sz w:val="24"/>
          <w:szCs w:val="24"/>
        </w:rPr>
        <w:t>- оценивать свой вклад в общий результат;</w:t>
      </w:r>
      <w:r w:rsidRPr="00FA265E">
        <w:rPr>
          <w:rFonts w:ascii="Times New Roman" w:hAnsi="Times New Roman" w:cs="Times New Roman"/>
          <w:sz w:val="24"/>
          <w:szCs w:val="24"/>
        </w:rPr>
        <w:br/>
      </w:r>
      <w:r w:rsidRPr="00FA265E">
        <w:rPr>
          <w:rFonts w:ascii="Times New Roman" w:eastAsia="Times New Roman" w:hAnsi="Times New Roman" w:cs="Times New Roman"/>
          <w:color w:val="000000"/>
          <w:sz w:val="24"/>
          <w:szCs w:val="24"/>
        </w:rPr>
        <w:t>- выполнять совместные проектные задания с опорой на предложенные образцы.</w:t>
      </w:r>
    </w:p>
    <w:p w14:paraId="22A7A4BF" w14:textId="77777777" w:rsidR="001E7736" w:rsidRPr="00FA265E" w:rsidRDefault="001E7736" w:rsidP="001E7736">
      <w:pPr>
        <w:tabs>
          <w:tab w:val="left" w:pos="180"/>
        </w:tabs>
        <w:autoSpaceDE w:val="0"/>
        <w:autoSpaceDN w:val="0"/>
        <w:spacing w:after="0" w:line="240" w:lineRule="auto"/>
        <w:ind w:right="432"/>
        <w:rPr>
          <w:rFonts w:ascii="Times New Roman" w:hAnsi="Times New Roman" w:cs="Times New Roman"/>
          <w:sz w:val="24"/>
          <w:szCs w:val="24"/>
        </w:rPr>
      </w:pP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xml:space="preserve">В результате изучения предмета «Литературное чтение на родном (татарском) языке» в 4 классе обучающийся овладеет универсальными учебными </w:t>
      </w:r>
      <w:r w:rsidRPr="00FA265E">
        <w:rPr>
          <w:rFonts w:ascii="Times New Roman" w:eastAsia="Times New Roman" w:hAnsi="Times New Roman" w:cs="Times New Roman"/>
          <w:b/>
          <w:color w:val="000000"/>
          <w:sz w:val="24"/>
          <w:szCs w:val="24"/>
        </w:rPr>
        <w:t>регулятивными</w:t>
      </w:r>
      <w:r w:rsidRPr="00FA265E">
        <w:rPr>
          <w:rFonts w:ascii="Times New Roman" w:eastAsia="Times New Roman" w:hAnsi="Times New Roman" w:cs="Times New Roman"/>
          <w:color w:val="000000"/>
          <w:sz w:val="24"/>
          <w:szCs w:val="24"/>
        </w:rPr>
        <w:t xml:space="preserve"> действиями: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b/>
          <w:i/>
          <w:color w:val="000000"/>
          <w:sz w:val="24"/>
          <w:szCs w:val="24"/>
        </w:rPr>
        <w:t>самоорганизация:</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планировать действия по решению учебной задачи для получения результата;</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xml:space="preserve">- выстраивать последовательность выбранных действий; </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b/>
          <w:i/>
          <w:color w:val="000000"/>
          <w:sz w:val="24"/>
          <w:szCs w:val="24"/>
        </w:rPr>
        <w:t>самоконтроль:</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устанавливать причины успеха/неудач учебной деятельности;</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корректировать свои учебные действия для преодоления речевых и орфографических ошибок;</w:t>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соотносить полученный результат с поставленной учебной задачей по анализу текста;</w:t>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находить и исправлять ошибки, допущенные при работе с текстами.</w:t>
      </w:r>
    </w:p>
    <w:p w14:paraId="146801EA" w14:textId="77777777" w:rsidR="001E7736" w:rsidRPr="00FA265E" w:rsidRDefault="001E7736" w:rsidP="001E7736">
      <w:pPr>
        <w:autoSpaceDE w:val="0"/>
        <w:autoSpaceDN w:val="0"/>
        <w:spacing w:after="0" w:line="240" w:lineRule="auto"/>
        <w:rPr>
          <w:rFonts w:ascii="Times New Roman" w:hAnsi="Times New Roman" w:cs="Times New Roman"/>
          <w:sz w:val="24"/>
          <w:szCs w:val="24"/>
        </w:rPr>
      </w:pPr>
      <w:r w:rsidRPr="00FA265E">
        <w:rPr>
          <w:rFonts w:ascii="Times New Roman" w:eastAsia="Times New Roman" w:hAnsi="Times New Roman" w:cs="Times New Roman"/>
          <w:b/>
          <w:color w:val="000000"/>
          <w:sz w:val="24"/>
          <w:szCs w:val="24"/>
        </w:rPr>
        <w:t>ПРЕДМЕТНЫЕ РЕЗУЛЬТАТЫ</w:t>
      </w:r>
    </w:p>
    <w:p w14:paraId="751E2F44" w14:textId="77777777" w:rsidR="001E7736" w:rsidRPr="00FA265E" w:rsidRDefault="001E7736" w:rsidP="001E7736">
      <w:pPr>
        <w:tabs>
          <w:tab w:val="left" w:pos="180"/>
        </w:tabs>
        <w:autoSpaceDE w:val="0"/>
        <w:autoSpaceDN w:val="0"/>
        <w:spacing w:after="0" w:line="240" w:lineRule="auto"/>
        <w:rPr>
          <w:rFonts w:ascii="Times New Roman" w:eastAsia="Times New Roman" w:hAnsi="Times New Roman" w:cs="Times New Roman"/>
          <w:color w:val="000000"/>
          <w:sz w:val="24"/>
          <w:szCs w:val="24"/>
        </w:rPr>
      </w:pP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Обучающийся научится:</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читать про себя (используя технику автоматизированного чтения) и вслух группами слов с соблюдением орфоэпических и интонационных норм;</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знать содержание изученных литературных произведений, указывать их авторов и названия;</w:t>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делить текст на смысловые части, составлять план текста и использовать его для пересказа;</w:t>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xml:space="preserve">– 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w:t>
      </w:r>
      <w:r w:rsidRPr="00FA265E">
        <w:rPr>
          <w:rFonts w:ascii="Times New Roman" w:eastAsia="Times New Roman" w:hAnsi="Times New Roman" w:cs="Times New Roman"/>
          <w:color w:val="000000"/>
          <w:sz w:val="24"/>
          <w:szCs w:val="24"/>
        </w:rPr>
        <w:lastRenderedPageBreak/>
        <w:t xml:space="preserve">сравнивать характеры героев как внутри одного, так и в нескольких разных </w:t>
      </w:r>
      <w:r w:rsidRPr="00FA265E">
        <w:rPr>
          <w:rFonts w:ascii="Times New Roman" w:hAnsi="Times New Roman" w:cs="Times New Roman"/>
          <w:sz w:val="24"/>
          <w:szCs w:val="24"/>
        </w:rPr>
        <w:br/>
      </w:r>
      <w:r w:rsidRPr="00FA265E">
        <w:rPr>
          <w:rFonts w:ascii="Times New Roman" w:eastAsia="Times New Roman" w:hAnsi="Times New Roman" w:cs="Times New Roman"/>
          <w:color w:val="000000"/>
          <w:sz w:val="24"/>
          <w:szCs w:val="24"/>
        </w:rPr>
        <w:t>произведениях, выявлять авторское отношение к герою;</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читать наизусть 4–5 стихотворений разных авторов;</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перечислять названия одного-двух детских журналов и пересказывать их основное содержание (на уровне рубрик);</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ориентироваться в книге по ее элементам (автор, название, титульный лист, страница</w:t>
      </w:r>
      <w:r w:rsidRPr="00FA265E">
        <w:rPr>
          <w:rFonts w:ascii="Times New Roman" w:hAnsi="Times New Roman" w:cs="Times New Roman"/>
          <w:sz w:val="24"/>
          <w:szCs w:val="24"/>
        </w:rPr>
        <w:br/>
      </w:r>
      <w:r w:rsidRPr="00FA265E">
        <w:rPr>
          <w:rFonts w:ascii="Times New Roman" w:eastAsia="Times New Roman" w:hAnsi="Times New Roman" w:cs="Times New Roman"/>
          <w:color w:val="000000"/>
          <w:sz w:val="24"/>
          <w:szCs w:val="24"/>
        </w:rPr>
        <w:t>«Содержание» или «Оглавление», аннотация, иллюстрации); делать самостоятельный выбор книг в библиотеке;</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самостоятельно работать с разными источниками информации (включая различные словари и справочники, в контролируемом пространстве сети Интернет);</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самостоятельно находить в тексте средства художественной выразительности (сравнения), понимать их роль в произведении;</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использовать в речи выразительные средства языка для передачи своих чувств, мыслей, оценки прочитанного;</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создавать собственный текст на основе художественного произведения, по иллюстрациям, на основе личного опыта;</w:t>
      </w:r>
      <w:r w:rsidRPr="00FA265E">
        <w:rPr>
          <w:rFonts w:ascii="Times New Roman" w:hAnsi="Times New Roman" w:cs="Times New Roman"/>
          <w:sz w:val="24"/>
          <w:szCs w:val="24"/>
        </w:rPr>
        <w:br/>
      </w:r>
      <w:r w:rsidRPr="00FA265E">
        <w:rPr>
          <w:rFonts w:ascii="Times New Roman" w:hAnsi="Times New Roman" w:cs="Times New Roman"/>
          <w:sz w:val="24"/>
          <w:szCs w:val="24"/>
        </w:rPr>
        <w:tab/>
      </w:r>
      <w:r w:rsidRPr="00FA265E">
        <w:rPr>
          <w:rFonts w:ascii="Times New Roman" w:eastAsia="Times New Roman" w:hAnsi="Times New Roman" w:cs="Times New Roman"/>
          <w:color w:val="000000"/>
          <w:sz w:val="24"/>
          <w:szCs w:val="24"/>
        </w:rPr>
        <w:t>– выполнять проектные задания с использованием различных источников и способов переработки информации.</w:t>
      </w:r>
    </w:p>
    <w:p w14:paraId="067834F6" w14:textId="77777777" w:rsidR="001E7736" w:rsidRPr="00FA265E" w:rsidRDefault="001E7736" w:rsidP="00D12BAA">
      <w:pPr>
        <w:jc w:val="center"/>
        <w:rPr>
          <w:rFonts w:ascii="Times New Roman" w:hAnsi="Times New Roman" w:cs="Times New Roman"/>
          <w:b/>
          <w:bCs/>
          <w:caps/>
          <w:color w:val="000000"/>
          <w:sz w:val="24"/>
          <w:szCs w:val="24"/>
          <w:shd w:val="clear" w:color="auto" w:fill="FFFFFF"/>
        </w:rPr>
      </w:pPr>
    </w:p>
    <w:p w14:paraId="4C9465B5" w14:textId="77777777" w:rsidR="001E7736" w:rsidRDefault="001E7736" w:rsidP="00D12BAA">
      <w:pPr>
        <w:jc w:val="center"/>
        <w:rPr>
          <w:rFonts w:ascii="Times New Roman" w:hAnsi="Times New Roman" w:cs="Times New Roman"/>
          <w:b/>
          <w:bCs/>
          <w:caps/>
          <w:color w:val="000000"/>
          <w:shd w:val="clear" w:color="auto" w:fill="FFFFFF"/>
        </w:rPr>
      </w:pPr>
    </w:p>
    <w:p w14:paraId="740EAE43" w14:textId="77777777" w:rsidR="001E7736" w:rsidRDefault="001E7736" w:rsidP="00D12BAA">
      <w:pPr>
        <w:jc w:val="center"/>
        <w:rPr>
          <w:rFonts w:ascii="Times New Roman" w:hAnsi="Times New Roman" w:cs="Times New Roman"/>
          <w:b/>
          <w:bCs/>
          <w:caps/>
          <w:color w:val="000000"/>
          <w:shd w:val="clear" w:color="auto" w:fill="FFFFFF"/>
        </w:rPr>
      </w:pPr>
    </w:p>
    <w:p w14:paraId="1FD3270D" w14:textId="77777777" w:rsidR="00FA265E" w:rsidRDefault="00FA265E" w:rsidP="00D12BAA">
      <w:pPr>
        <w:jc w:val="center"/>
        <w:rPr>
          <w:rFonts w:ascii="Times New Roman" w:hAnsi="Times New Roman" w:cs="Times New Roman"/>
          <w:b/>
          <w:bCs/>
          <w:caps/>
          <w:color w:val="000000"/>
          <w:shd w:val="clear" w:color="auto" w:fill="FFFFFF"/>
        </w:rPr>
      </w:pPr>
    </w:p>
    <w:p w14:paraId="15C7A164" w14:textId="77777777" w:rsidR="00FA265E" w:rsidRDefault="00FA265E" w:rsidP="00D12BAA">
      <w:pPr>
        <w:jc w:val="center"/>
        <w:rPr>
          <w:rFonts w:ascii="Times New Roman" w:hAnsi="Times New Roman" w:cs="Times New Roman"/>
          <w:b/>
          <w:bCs/>
          <w:caps/>
          <w:color w:val="000000"/>
          <w:shd w:val="clear" w:color="auto" w:fill="FFFFFF"/>
        </w:rPr>
      </w:pPr>
    </w:p>
    <w:p w14:paraId="2D97A370" w14:textId="77777777" w:rsidR="00FA265E" w:rsidRDefault="00FA265E" w:rsidP="00D12BAA">
      <w:pPr>
        <w:jc w:val="center"/>
        <w:rPr>
          <w:rFonts w:ascii="Times New Roman" w:hAnsi="Times New Roman" w:cs="Times New Roman"/>
          <w:b/>
          <w:bCs/>
          <w:caps/>
          <w:color w:val="000000"/>
          <w:shd w:val="clear" w:color="auto" w:fill="FFFFFF"/>
        </w:rPr>
      </w:pPr>
    </w:p>
    <w:p w14:paraId="37FABA58" w14:textId="77777777" w:rsidR="00FA265E" w:rsidRDefault="00FA265E" w:rsidP="00D12BAA">
      <w:pPr>
        <w:jc w:val="center"/>
        <w:rPr>
          <w:rFonts w:ascii="Times New Roman" w:hAnsi="Times New Roman" w:cs="Times New Roman"/>
          <w:b/>
          <w:bCs/>
          <w:caps/>
          <w:color w:val="000000"/>
          <w:shd w:val="clear" w:color="auto" w:fill="FFFFFF"/>
        </w:rPr>
      </w:pPr>
    </w:p>
    <w:p w14:paraId="255ECECC" w14:textId="77777777" w:rsidR="00FA265E" w:rsidRDefault="00FA265E" w:rsidP="00D12BAA">
      <w:pPr>
        <w:jc w:val="center"/>
        <w:rPr>
          <w:rFonts w:ascii="Times New Roman" w:hAnsi="Times New Roman" w:cs="Times New Roman"/>
          <w:b/>
          <w:bCs/>
          <w:caps/>
          <w:color w:val="000000"/>
          <w:shd w:val="clear" w:color="auto" w:fill="FFFFFF"/>
        </w:rPr>
      </w:pPr>
    </w:p>
    <w:p w14:paraId="6FEC60A6" w14:textId="77777777" w:rsidR="00FA265E" w:rsidRDefault="00FA265E" w:rsidP="00D12BAA">
      <w:pPr>
        <w:jc w:val="center"/>
        <w:rPr>
          <w:rFonts w:ascii="Times New Roman" w:hAnsi="Times New Roman" w:cs="Times New Roman"/>
          <w:b/>
          <w:bCs/>
          <w:caps/>
          <w:color w:val="000000"/>
          <w:shd w:val="clear" w:color="auto" w:fill="FFFFFF"/>
        </w:rPr>
      </w:pPr>
    </w:p>
    <w:p w14:paraId="1A692F40" w14:textId="77777777" w:rsidR="00FA265E" w:rsidRDefault="00FA265E" w:rsidP="00D12BAA">
      <w:pPr>
        <w:jc w:val="center"/>
        <w:rPr>
          <w:rFonts w:ascii="Times New Roman" w:hAnsi="Times New Roman" w:cs="Times New Roman"/>
          <w:b/>
          <w:bCs/>
          <w:caps/>
          <w:color w:val="000000"/>
          <w:shd w:val="clear" w:color="auto" w:fill="FFFFFF"/>
        </w:rPr>
      </w:pPr>
    </w:p>
    <w:p w14:paraId="378C0E79" w14:textId="77777777" w:rsidR="00FA265E" w:rsidRDefault="00FA265E" w:rsidP="00D12BAA">
      <w:pPr>
        <w:jc w:val="center"/>
        <w:rPr>
          <w:rFonts w:ascii="Times New Roman" w:hAnsi="Times New Roman" w:cs="Times New Roman"/>
          <w:b/>
          <w:bCs/>
          <w:caps/>
          <w:color w:val="000000"/>
          <w:shd w:val="clear" w:color="auto" w:fill="FFFFFF"/>
        </w:rPr>
      </w:pPr>
    </w:p>
    <w:p w14:paraId="0534E2B0" w14:textId="77777777" w:rsidR="00FA265E" w:rsidRDefault="00FA265E" w:rsidP="00D12BAA">
      <w:pPr>
        <w:jc w:val="center"/>
        <w:rPr>
          <w:rFonts w:ascii="Times New Roman" w:hAnsi="Times New Roman" w:cs="Times New Roman"/>
          <w:b/>
          <w:bCs/>
          <w:caps/>
          <w:color w:val="000000"/>
          <w:shd w:val="clear" w:color="auto" w:fill="FFFFFF"/>
        </w:rPr>
      </w:pPr>
    </w:p>
    <w:p w14:paraId="061B1AB1" w14:textId="77777777" w:rsidR="00FA265E" w:rsidRDefault="00FA265E" w:rsidP="00D12BAA">
      <w:pPr>
        <w:jc w:val="center"/>
        <w:rPr>
          <w:rFonts w:ascii="Times New Roman" w:hAnsi="Times New Roman" w:cs="Times New Roman"/>
          <w:b/>
          <w:bCs/>
          <w:caps/>
          <w:color w:val="000000"/>
          <w:shd w:val="clear" w:color="auto" w:fill="FFFFFF"/>
        </w:rPr>
      </w:pPr>
    </w:p>
    <w:p w14:paraId="7C34BBAA" w14:textId="77777777" w:rsidR="00FA265E" w:rsidRDefault="00FA265E" w:rsidP="00D12BAA">
      <w:pPr>
        <w:jc w:val="center"/>
        <w:rPr>
          <w:rFonts w:ascii="Times New Roman" w:hAnsi="Times New Roman" w:cs="Times New Roman"/>
          <w:b/>
          <w:bCs/>
          <w:caps/>
          <w:color w:val="000000"/>
          <w:shd w:val="clear" w:color="auto" w:fill="FFFFFF"/>
        </w:rPr>
      </w:pPr>
    </w:p>
    <w:p w14:paraId="23C037E9" w14:textId="77777777" w:rsidR="00FA265E" w:rsidRDefault="00FA265E" w:rsidP="00D12BAA">
      <w:pPr>
        <w:jc w:val="center"/>
        <w:rPr>
          <w:rFonts w:ascii="Times New Roman" w:hAnsi="Times New Roman" w:cs="Times New Roman"/>
          <w:b/>
          <w:bCs/>
          <w:caps/>
          <w:color w:val="000000"/>
          <w:shd w:val="clear" w:color="auto" w:fill="FFFFFF"/>
        </w:rPr>
      </w:pPr>
    </w:p>
    <w:p w14:paraId="136308E4" w14:textId="77777777" w:rsidR="00FA265E" w:rsidRDefault="00FA265E" w:rsidP="00D12BAA">
      <w:pPr>
        <w:jc w:val="center"/>
        <w:rPr>
          <w:rFonts w:ascii="Times New Roman" w:hAnsi="Times New Roman" w:cs="Times New Roman"/>
          <w:b/>
          <w:bCs/>
          <w:caps/>
          <w:color w:val="000000"/>
          <w:shd w:val="clear" w:color="auto" w:fill="FFFFFF"/>
        </w:rPr>
      </w:pPr>
    </w:p>
    <w:p w14:paraId="3D075828" w14:textId="77777777" w:rsidR="00FA265E" w:rsidRDefault="00FA265E" w:rsidP="00D12BAA">
      <w:pPr>
        <w:jc w:val="center"/>
        <w:rPr>
          <w:rFonts w:ascii="Times New Roman" w:hAnsi="Times New Roman" w:cs="Times New Roman"/>
          <w:b/>
          <w:bCs/>
          <w:caps/>
          <w:color w:val="000000"/>
          <w:shd w:val="clear" w:color="auto" w:fill="FFFFFF"/>
        </w:rPr>
      </w:pPr>
    </w:p>
    <w:p w14:paraId="4EFB06AE" w14:textId="77777777" w:rsidR="00FA265E" w:rsidRDefault="00FA265E" w:rsidP="00D12BAA">
      <w:pPr>
        <w:jc w:val="center"/>
        <w:rPr>
          <w:rFonts w:ascii="Times New Roman" w:hAnsi="Times New Roman" w:cs="Times New Roman"/>
          <w:b/>
          <w:bCs/>
          <w:caps/>
          <w:color w:val="000000"/>
          <w:shd w:val="clear" w:color="auto" w:fill="FFFFFF"/>
        </w:rPr>
      </w:pPr>
    </w:p>
    <w:p w14:paraId="2BAFAA84" w14:textId="77777777" w:rsidR="00FA265E" w:rsidRDefault="00FA265E" w:rsidP="00D12BAA">
      <w:pPr>
        <w:jc w:val="center"/>
        <w:rPr>
          <w:rFonts w:ascii="Times New Roman" w:hAnsi="Times New Roman" w:cs="Times New Roman"/>
          <w:b/>
          <w:bCs/>
          <w:caps/>
          <w:color w:val="000000"/>
          <w:shd w:val="clear" w:color="auto" w:fill="FFFFFF"/>
        </w:rPr>
        <w:sectPr w:rsidR="00FA265E" w:rsidSect="00C85948">
          <w:pgSz w:w="11906" w:h="16838"/>
          <w:pgMar w:top="1134" w:right="850" w:bottom="1134" w:left="284" w:header="708" w:footer="708" w:gutter="0"/>
          <w:cols w:space="708"/>
          <w:docGrid w:linePitch="360"/>
        </w:sectPr>
      </w:pPr>
    </w:p>
    <w:p w14:paraId="39D14847" w14:textId="110FF17B" w:rsidR="009A02C0" w:rsidRPr="00133DBB" w:rsidRDefault="000A3799" w:rsidP="00D12BAA">
      <w:pPr>
        <w:jc w:val="center"/>
        <w:rPr>
          <w:rFonts w:ascii="Times New Roman" w:hAnsi="Times New Roman" w:cs="Times New Roman"/>
          <w:b/>
          <w:bCs/>
          <w:caps/>
          <w:color w:val="000000"/>
          <w:shd w:val="clear" w:color="auto" w:fill="FFFFFF"/>
        </w:rPr>
      </w:pPr>
      <w:r w:rsidRPr="00133DBB">
        <w:rPr>
          <w:rFonts w:ascii="Times New Roman" w:hAnsi="Times New Roman" w:cs="Times New Roman"/>
          <w:b/>
          <w:bCs/>
          <w:caps/>
          <w:color w:val="000000"/>
          <w:shd w:val="clear" w:color="auto" w:fill="FFFFFF"/>
        </w:rPr>
        <w:lastRenderedPageBreak/>
        <w:t>ПОУРОЧНОЕ ПЛАНИРОВАНИЕ</w:t>
      </w:r>
    </w:p>
    <w:p w14:paraId="2CCE8BDC" w14:textId="1E7AC581" w:rsidR="000A3799" w:rsidRDefault="00774F63" w:rsidP="00D12BAA">
      <w:pPr>
        <w:jc w:val="center"/>
        <w:rPr>
          <w:rFonts w:ascii="Times New Roman" w:hAnsi="Times New Roman" w:cs="Times New Roman"/>
          <w:b/>
          <w:bCs/>
          <w:caps/>
          <w:color w:val="000000"/>
          <w:shd w:val="clear" w:color="auto" w:fill="FFFFFF"/>
        </w:rPr>
      </w:pPr>
      <w:r w:rsidRPr="00133DBB">
        <w:rPr>
          <w:rFonts w:ascii="Times New Roman" w:hAnsi="Times New Roman" w:cs="Times New Roman"/>
          <w:b/>
          <w:bCs/>
          <w:caps/>
          <w:color w:val="000000"/>
          <w:shd w:val="clear" w:color="auto" w:fill="FFFFFF"/>
        </w:rPr>
        <w:t>4</w:t>
      </w:r>
      <w:r w:rsidR="000A3799" w:rsidRPr="00133DBB">
        <w:rPr>
          <w:rFonts w:ascii="Times New Roman" w:hAnsi="Times New Roman" w:cs="Times New Roman"/>
          <w:b/>
          <w:bCs/>
          <w:caps/>
          <w:color w:val="000000"/>
          <w:shd w:val="clear" w:color="auto" w:fill="FFFFFF"/>
        </w:rPr>
        <w:t xml:space="preserve"> Класс</w:t>
      </w:r>
    </w:p>
    <w:p w14:paraId="349C5421" w14:textId="2A52B7D9" w:rsidR="00D12BAA" w:rsidRPr="00133DBB" w:rsidRDefault="006E492D" w:rsidP="00D12BAA">
      <w:pPr>
        <w:jc w:val="center"/>
        <w:rPr>
          <w:rFonts w:ascii="Times New Roman" w:hAnsi="Times New Roman" w:cs="Times New Roman"/>
          <w:b/>
          <w:bCs/>
          <w:caps/>
          <w:color w:val="000000"/>
          <w:shd w:val="clear" w:color="auto" w:fill="FFFFFF"/>
        </w:rPr>
      </w:pPr>
      <w:r>
        <w:rPr>
          <w:rFonts w:ascii="Times New Roman" w:hAnsi="Times New Roman" w:cs="Times New Roman"/>
          <w:b/>
          <w:bCs/>
          <w:caps/>
          <w:color w:val="000000"/>
          <w:shd w:val="clear" w:color="auto" w:fill="FFFFFF"/>
        </w:rPr>
        <w:t>ЛИТЕРАТУРНОЕ ЧТЕНИЕ НА РОДНОМ ЯЗЫКЕ</w:t>
      </w:r>
    </w:p>
    <w:tbl>
      <w:tblPr>
        <w:tblStyle w:val="a3"/>
        <w:tblW w:w="14034" w:type="dxa"/>
        <w:tblInd w:w="-714" w:type="dxa"/>
        <w:tblLook w:val="04A0" w:firstRow="1" w:lastRow="0" w:firstColumn="1" w:lastColumn="0" w:noHBand="0" w:noVBand="1"/>
      </w:tblPr>
      <w:tblGrid>
        <w:gridCol w:w="483"/>
        <w:gridCol w:w="7190"/>
        <w:gridCol w:w="768"/>
        <w:gridCol w:w="989"/>
        <w:gridCol w:w="1748"/>
        <w:gridCol w:w="2856"/>
      </w:tblGrid>
      <w:tr w:rsidR="00FA265E" w:rsidRPr="00C6497F" w14:paraId="33DC9FEF" w14:textId="4DB29BC0" w:rsidTr="004128CF">
        <w:trPr>
          <w:trHeight w:val="529"/>
        </w:trPr>
        <w:tc>
          <w:tcPr>
            <w:tcW w:w="483" w:type="dxa"/>
            <w:vMerge w:val="restart"/>
            <w:vAlign w:val="center"/>
          </w:tcPr>
          <w:p w14:paraId="0AD83604" w14:textId="77777777" w:rsidR="00FA265E" w:rsidRPr="00133DBB" w:rsidRDefault="00FA265E" w:rsidP="0091526E">
            <w:pPr>
              <w:jc w:val="center"/>
              <w:rPr>
                <w:rFonts w:ascii="Times New Roman" w:hAnsi="Times New Roman" w:cs="Times New Roman"/>
                <w:b/>
              </w:rPr>
            </w:pPr>
            <w:r w:rsidRPr="00133DBB">
              <w:rPr>
                <w:rFonts w:ascii="Times New Roman" w:hAnsi="Times New Roman" w:cs="Times New Roman"/>
                <w:b/>
              </w:rPr>
              <w:t>№</w:t>
            </w:r>
          </w:p>
        </w:tc>
        <w:tc>
          <w:tcPr>
            <w:tcW w:w="7190" w:type="dxa"/>
            <w:vMerge w:val="restart"/>
            <w:vAlign w:val="center"/>
          </w:tcPr>
          <w:p w14:paraId="239CE8AF" w14:textId="3CE28DE0" w:rsidR="00FA265E" w:rsidRPr="00133DBB" w:rsidRDefault="00FA265E" w:rsidP="0091526E">
            <w:pPr>
              <w:jc w:val="center"/>
              <w:rPr>
                <w:rFonts w:ascii="Times New Roman" w:hAnsi="Times New Roman" w:cs="Times New Roman"/>
                <w:b/>
              </w:rPr>
            </w:pPr>
            <w:r w:rsidRPr="00133DBB">
              <w:rPr>
                <w:rFonts w:ascii="Times New Roman" w:hAnsi="Times New Roman" w:cs="Times New Roman"/>
                <w:b/>
              </w:rPr>
              <w:t>Тема</w:t>
            </w:r>
            <w:r>
              <w:rPr>
                <w:rFonts w:ascii="Times New Roman" w:hAnsi="Times New Roman" w:cs="Times New Roman"/>
                <w:b/>
              </w:rPr>
              <w:t xml:space="preserve"> урока</w:t>
            </w:r>
          </w:p>
        </w:tc>
        <w:tc>
          <w:tcPr>
            <w:tcW w:w="3505" w:type="dxa"/>
            <w:gridSpan w:val="3"/>
            <w:vAlign w:val="center"/>
          </w:tcPr>
          <w:p w14:paraId="55974203" w14:textId="77777777" w:rsidR="00FA265E" w:rsidRPr="00133DBB" w:rsidRDefault="00FA265E" w:rsidP="0091526E">
            <w:pPr>
              <w:jc w:val="center"/>
              <w:rPr>
                <w:rFonts w:ascii="Times New Roman" w:hAnsi="Times New Roman" w:cs="Times New Roman"/>
                <w:b/>
              </w:rPr>
            </w:pPr>
            <w:r w:rsidRPr="00133DBB">
              <w:rPr>
                <w:rFonts w:ascii="Times New Roman" w:hAnsi="Times New Roman" w:cs="Times New Roman"/>
                <w:b/>
              </w:rPr>
              <w:t>Кол-во часов</w:t>
            </w:r>
          </w:p>
        </w:tc>
        <w:tc>
          <w:tcPr>
            <w:tcW w:w="2856" w:type="dxa"/>
            <w:vAlign w:val="center"/>
          </w:tcPr>
          <w:p w14:paraId="0EF74F80" w14:textId="78FE9E5F" w:rsidR="00FA265E" w:rsidRPr="00133DBB" w:rsidRDefault="00FA265E" w:rsidP="0091526E">
            <w:pPr>
              <w:jc w:val="center"/>
              <w:rPr>
                <w:rFonts w:ascii="Times New Roman" w:hAnsi="Times New Roman" w:cs="Times New Roman"/>
                <w:b/>
              </w:rPr>
            </w:pPr>
            <w:r>
              <w:rPr>
                <w:rFonts w:ascii="Times New Roman" w:hAnsi="Times New Roman" w:cs="Times New Roman"/>
                <w:b/>
              </w:rPr>
              <w:t>Дата изучения</w:t>
            </w:r>
          </w:p>
        </w:tc>
      </w:tr>
      <w:tr w:rsidR="00FA265E" w:rsidRPr="00C6497F" w14:paraId="0747D810" w14:textId="2872F4F2" w:rsidTr="004128CF">
        <w:trPr>
          <w:trHeight w:val="568"/>
        </w:trPr>
        <w:tc>
          <w:tcPr>
            <w:tcW w:w="483" w:type="dxa"/>
            <w:vMerge/>
            <w:tcBorders>
              <w:bottom w:val="single" w:sz="4" w:space="0" w:color="auto"/>
            </w:tcBorders>
          </w:tcPr>
          <w:p w14:paraId="31F06426" w14:textId="77777777" w:rsidR="00FA265E" w:rsidRPr="00133DBB" w:rsidRDefault="00FA265E" w:rsidP="00C6497F">
            <w:pPr>
              <w:jc w:val="center"/>
              <w:rPr>
                <w:rFonts w:ascii="Times New Roman" w:hAnsi="Times New Roman" w:cs="Times New Roman"/>
                <w:b/>
              </w:rPr>
            </w:pPr>
          </w:p>
        </w:tc>
        <w:tc>
          <w:tcPr>
            <w:tcW w:w="7190" w:type="dxa"/>
            <w:vMerge/>
            <w:tcBorders>
              <w:bottom w:val="single" w:sz="4" w:space="0" w:color="auto"/>
            </w:tcBorders>
          </w:tcPr>
          <w:p w14:paraId="6E3ED4DA" w14:textId="77777777" w:rsidR="00FA265E" w:rsidRPr="00133DBB" w:rsidRDefault="00FA265E" w:rsidP="00C6497F">
            <w:pPr>
              <w:jc w:val="center"/>
              <w:rPr>
                <w:rFonts w:ascii="Times New Roman" w:hAnsi="Times New Roman" w:cs="Times New Roman"/>
                <w:b/>
              </w:rPr>
            </w:pPr>
          </w:p>
        </w:tc>
        <w:tc>
          <w:tcPr>
            <w:tcW w:w="768" w:type="dxa"/>
            <w:tcBorders>
              <w:bottom w:val="single" w:sz="4" w:space="0" w:color="auto"/>
            </w:tcBorders>
          </w:tcPr>
          <w:p w14:paraId="7B78A13C" w14:textId="77777777" w:rsidR="00FA265E" w:rsidRPr="00133DBB" w:rsidRDefault="00FA265E" w:rsidP="00C6497F">
            <w:pPr>
              <w:jc w:val="center"/>
              <w:rPr>
                <w:rFonts w:ascii="Times New Roman" w:hAnsi="Times New Roman" w:cs="Times New Roman"/>
                <w:b/>
              </w:rPr>
            </w:pPr>
            <w:r w:rsidRPr="00133DBB">
              <w:rPr>
                <w:rFonts w:ascii="Times New Roman" w:hAnsi="Times New Roman" w:cs="Times New Roman"/>
                <w:b/>
              </w:rPr>
              <w:t>Всего</w:t>
            </w:r>
          </w:p>
        </w:tc>
        <w:tc>
          <w:tcPr>
            <w:tcW w:w="989" w:type="dxa"/>
            <w:tcBorders>
              <w:bottom w:val="single" w:sz="4" w:space="0" w:color="auto"/>
            </w:tcBorders>
          </w:tcPr>
          <w:p w14:paraId="5DCE6651" w14:textId="723B12A1" w:rsidR="00FA265E" w:rsidRPr="00133DBB" w:rsidRDefault="00FA265E" w:rsidP="00C6497F">
            <w:pPr>
              <w:jc w:val="center"/>
              <w:rPr>
                <w:rFonts w:ascii="Times New Roman" w:hAnsi="Times New Roman" w:cs="Times New Roman"/>
                <w:b/>
              </w:rPr>
            </w:pPr>
            <w:r w:rsidRPr="00133DBB">
              <w:rPr>
                <w:rFonts w:ascii="Times New Roman" w:hAnsi="Times New Roman" w:cs="Times New Roman"/>
                <w:b/>
              </w:rPr>
              <w:t>Контр</w:t>
            </w:r>
            <w:r w:rsidRPr="00133DBB">
              <w:rPr>
                <w:rFonts w:ascii="Times New Roman" w:hAnsi="Times New Roman" w:cs="Times New Roman"/>
                <w:b/>
                <w:lang w:val="tt-RU"/>
              </w:rPr>
              <w:t>.</w:t>
            </w:r>
            <w:r w:rsidRPr="00133DBB">
              <w:rPr>
                <w:rFonts w:ascii="Times New Roman" w:hAnsi="Times New Roman" w:cs="Times New Roman"/>
                <w:b/>
              </w:rPr>
              <w:t xml:space="preserve"> работы</w:t>
            </w:r>
          </w:p>
        </w:tc>
        <w:tc>
          <w:tcPr>
            <w:tcW w:w="1748" w:type="dxa"/>
            <w:tcBorders>
              <w:bottom w:val="single" w:sz="4" w:space="0" w:color="auto"/>
            </w:tcBorders>
          </w:tcPr>
          <w:p w14:paraId="00E0FB4F" w14:textId="77777777" w:rsidR="00FA265E" w:rsidRPr="00133DBB" w:rsidRDefault="00FA265E" w:rsidP="00C6497F">
            <w:pPr>
              <w:jc w:val="center"/>
              <w:rPr>
                <w:rFonts w:ascii="Times New Roman" w:hAnsi="Times New Roman" w:cs="Times New Roman"/>
                <w:b/>
                <w:lang w:val="tt-RU"/>
              </w:rPr>
            </w:pPr>
            <w:r w:rsidRPr="00133DBB">
              <w:rPr>
                <w:rFonts w:ascii="Times New Roman" w:hAnsi="Times New Roman" w:cs="Times New Roman"/>
                <w:b/>
              </w:rPr>
              <w:t>Практ</w:t>
            </w:r>
            <w:r w:rsidRPr="00133DBB">
              <w:rPr>
                <w:rFonts w:ascii="Times New Roman" w:hAnsi="Times New Roman" w:cs="Times New Roman"/>
                <w:b/>
                <w:lang w:val="tt-RU"/>
              </w:rPr>
              <w:t>ич.</w:t>
            </w:r>
          </w:p>
          <w:p w14:paraId="52382471" w14:textId="3662A1AB" w:rsidR="00FA265E" w:rsidRPr="00133DBB" w:rsidRDefault="00FA265E" w:rsidP="00C6497F">
            <w:pPr>
              <w:jc w:val="center"/>
              <w:rPr>
                <w:rFonts w:ascii="Times New Roman" w:hAnsi="Times New Roman" w:cs="Times New Roman"/>
                <w:b/>
              </w:rPr>
            </w:pPr>
            <w:r w:rsidRPr="00133DBB">
              <w:rPr>
                <w:rFonts w:ascii="Times New Roman" w:hAnsi="Times New Roman" w:cs="Times New Roman"/>
                <w:b/>
              </w:rPr>
              <w:t>работы</w:t>
            </w:r>
          </w:p>
        </w:tc>
        <w:tc>
          <w:tcPr>
            <w:tcW w:w="2856" w:type="dxa"/>
            <w:tcBorders>
              <w:bottom w:val="single" w:sz="4" w:space="0" w:color="auto"/>
            </w:tcBorders>
          </w:tcPr>
          <w:p w14:paraId="783CC606" w14:textId="77777777" w:rsidR="00FA265E" w:rsidRPr="00133DBB" w:rsidRDefault="00FA265E" w:rsidP="00C6497F">
            <w:pPr>
              <w:jc w:val="center"/>
              <w:rPr>
                <w:rFonts w:ascii="Times New Roman" w:hAnsi="Times New Roman" w:cs="Times New Roman"/>
                <w:b/>
              </w:rPr>
            </w:pPr>
          </w:p>
        </w:tc>
      </w:tr>
      <w:tr w:rsidR="0091526E" w:rsidRPr="00133DBB" w14:paraId="7F049793" w14:textId="77777777" w:rsidTr="004128CF">
        <w:trPr>
          <w:trHeight w:val="255"/>
        </w:trPr>
        <w:tc>
          <w:tcPr>
            <w:tcW w:w="14034" w:type="dxa"/>
            <w:gridSpan w:val="6"/>
          </w:tcPr>
          <w:p w14:paraId="7955F3CF" w14:textId="4D74AC4F" w:rsidR="0091526E" w:rsidRPr="00010183" w:rsidRDefault="00010183" w:rsidP="0091526E">
            <w:pPr>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lang w:val="en-US"/>
              </w:rPr>
              <w:t>I</w:t>
            </w:r>
            <w:r w:rsidRPr="00010183">
              <w:rPr>
                <w:rFonts w:ascii="Times New Roman" w:hAnsi="Times New Roman" w:cs="Times New Roman"/>
                <w:b/>
              </w:rPr>
              <w:t xml:space="preserve"> </w:t>
            </w:r>
            <w:r>
              <w:rPr>
                <w:rFonts w:ascii="Times New Roman" w:hAnsi="Times New Roman" w:cs="Times New Roman"/>
                <w:b/>
              </w:rPr>
              <w:t>четверть – 8 часов (</w:t>
            </w:r>
            <w:r>
              <w:rPr>
                <w:rFonts w:ascii="Times New Roman" w:hAnsi="Times New Roman" w:cs="Times New Roman"/>
                <w:b/>
                <w:lang w:val="en-US"/>
              </w:rPr>
              <w:t>I</w:t>
            </w:r>
            <w:r>
              <w:rPr>
                <w:rFonts w:ascii="Times New Roman" w:hAnsi="Times New Roman" w:cs="Times New Roman"/>
                <w:b/>
              </w:rPr>
              <w:t xml:space="preserve"> чирек – 8 с</w:t>
            </w:r>
            <w:r>
              <w:rPr>
                <w:rFonts w:ascii="Times New Roman" w:hAnsi="Times New Roman" w:cs="Times New Roman"/>
                <w:b/>
                <w:lang w:val="tt-RU"/>
              </w:rPr>
              <w:t>әгат</w:t>
            </w:r>
            <w:r>
              <w:rPr>
                <w:rFonts w:ascii="Times New Roman" w:hAnsi="Times New Roman" w:cs="Times New Roman"/>
                <w:b/>
              </w:rPr>
              <w:t>ь)</w:t>
            </w:r>
          </w:p>
        </w:tc>
      </w:tr>
      <w:tr w:rsidR="00FA265E" w:rsidRPr="00133DBB" w14:paraId="3998316F" w14:textId="77777777" w:rsidTr="004128CF">
        <w:trPr>
          <w:trHeight w:val="771"/>
        </w:trPr>
        <w:tc>
          <w:tcPr>
            <w:tcW w:w="483" w:type="dxa"/>
          </w:tcPr>
          <w:p w14:paraId="4CA5C882" w14:textId="77777777" w:rsidR="00FA265E" w:rsidRPr="00133DBB" w:rsidRDefault="00FA265E" w:rsidP="00265C3B">
            <w:pPr>
              <w:rPr>
                <w:rFonts w:ascii="Times New Roman" w:hAnsi="Times New Roman" w:cs="Times New Roman"/>
              </w:rPr>
            </w:pPr>
            <w:r w:rsidRPr="00133DBB">
              <w:rPr>
                <w:rFonts w:ascii="Times New Roman" w:hAnsi="Times New Roman" w:cs="Times New Roman"/>
                <w:lang w:val="tt-RU"/>
              </w:rPr>
              <w:t>1</w:t>
            </w:r>
          </w:p>
        </w:tc>
        <w:tc>
          <w:tcPr>
            <w:tcW w:w="7190" w:type="dxa"/>
            <w:tcBorders>
              <w:top w:val="single" w:sz="4" w:space="0" w:color="auto"/>
              <w:left w:val="single" w:sz="4" w:space="0" w:color="auto"/>
              <w:bottom w:val="single" w:sz="4" w:space="0" w:color="auto"/>
              <w:right w:val="single" w:sz="4" w:space="0" w:color="auto"/>
            </w:tcBorders>
          </w:tcPr>
          <w:p w14:paraId="0F0A0469" w14:textId="2601014A" w:rsidR="00FA265E" w:rsidRPr="00133DBB" w:rsidRDefault="00FA265E" w:rsidP="00C6497F">
            <w:pPr>
              <w:rPr>
                <w:rFonts w:ascii="Times New Roman" w:hAnsi="Times New Roman" w:cs="Times New Roman"/>
                <w:iCs/>
                <w:lang w:val="tt-RU"/>
              </w:rPr>
            </w:pPr>
            <w:r w:rsidRPr="00133DBB">
              <w:rPr>
                <w:rFonts w:ascii="Times New Roman" w:eastAsia="Calibri" w:hAnsi="Times New Roman" w:cs="Times New Roman"/>
                <w:iCs/>
                <w:lang w:val="tt-RU"/>
              </w:rPr>
              <w:t>Җир йөзендә яшәгән беренче кешеләр. Җир ничек барлыкка килгән?</w:t>
            </w:r>
          </w:p>
        </w:tc>
        <w:tc>
          <w:tcPr>
            <w:tcW w:w="768" w:type="dxa"/>
          </w:tcPr>
          <w:p w14:paraId="0E57FA2D" w14:textId="1D4D842D" w:rsidR="00FA265E" w:rsidRPr="00D12BAA" w:rsidRDefault="00FA265E" w:rsidP="00C6497F">
            <w:pPr>
              <w:jc w:val="center"/>
              <w:rPr>
                <w:rFonts w:ascii="Times New Roman" w:hAnsi="Times New Roman" w:cs="Times New Roman"/>
                <w:lang w:val="en-US"/>
              </w:rPr>
            </w:pPr>
            <w:r w:rsidRPr="00061D0D">
              <w:t>1</w:t>
            </w:r>
          </w:p>
        </w:tc>
        <w:tc>
          <w:tcPr>
            <w:tcW w:w="989" w:type="dxa"/>
          </w:tcPr>
          <w:p w14:paraId="60255581" w14:textId="77777777" w:rsidR="00FA265E" w:rsidRPr="00133DBB" w:rsidRDefault="00FA265E" w:rsidP="00C6497F">
            <w:pPr>
              <w:rPr>
                <w:rFonts w:ascii="Times New Roman" w:hAnsi="Times New Roman" w:cs="Times New Roman"/>
              </w:rPr>
            </w:pPr>
          </w:p>
        </w:tc>
        <w:tc>
          <w:tcPr>
            <w:tcW w:w="1748" w:type="dxa"/>
          </w:tcPr>
          <w:p w14:paraId="134E28CE" w14:textId="77777777" w:rsidR="00FA265E" w:rsidRPr="00133DBB" w:rsidRDefault="00FA265E" w:rsidP="00C6497F">
            <w:pPr>
              <w:rPr>
                <w:rFonts w:ascii="Times New Roman" w:hAnsi="Times New Roman" w:cs="Times New Roman"/>
              </w:rPr>
            </w:pPr>
          </w:p>
        </w:tc>
        <w:tc>
          <w:tcPr>
            <w:tcW w:w="2856" w:type="dxa"/>
          </w:tcPr>
          <w:p w14:paraId="08B7FD5F" w14:textId="3B1BD45D" w:rsidR="00FA265E" w:rsidRPr="00133DBB" w:rsidRDefault="00FA265E" w:rsidP="00C6497F">
            <w:pPr>
              <w:rPr>
                <w:rFonts w:ascii="Times New Roman" w:hAnsi="Times New Roman" w:cs="Times New Roman"/>
              </w:rPr>
            </w:pPr>
            <w:r>
              <w:rPr>
                <w:rFonts w:ascii="Times New Roman" w:hAnsi="Times New Roman" w:cs="Times New Roman"/>
              </w:rPr>
              <w:t>1 неделя сентября</w:t>
            </w:r>
          </w:p>
        </w:tc>
      </w:tr>
      <w:tr w:rsidR="00FA265E" w:rsidRPr="00133DBB" w14:paraId="416CF06D" w14:textId="77777777" w:rsidTr="004128CF">
        <w:trPr>
          <w:trHeight w:val="257"/>
        </w:trPr>
        <w:tc>
          <w:tcPr>
            <w:tcW w:w="483" w:type="dxa"/>
          </w:tcPr>
          <w:p w14:paraId="2106F16A" w14:textId="53048F42"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2</w:t>
            </w:r>
          </w:p>
        </w:tc>
        <w:tc>
          <w:tcPr>
            <w:tcW w:w="7190" w:type="dxa"/>
            <w:tcBorders>
              <w:top w:val="single" w:sz="4" w:space="0" w:color="auto"/>
              <w:left w:val="single" w:sz="4" w:space="0" w:color="auto"/>
              <w:bottom w:val="single" w:sz="4" w:space="0" w:color="auto"/>
              <w:right w:val="single" w:sz="4" w:space="0" w:color="auto"/>
            </w:tcBorders>
          </w:tcPr>
          <w:p w14:paraId="22682708" w14:textId="77777777" w:rsidR="00FA265E" w:rsidRPr="00133DBB" w:rsidRDefault="00FA265E" w:rsidP="00C6497F">
            <w:pPr>
              <w:rPr>
                <w:rFonts w:ascii="Times New Roman" w:hAnsi="Times New Roman" w:cs="Times New Roman"/>
                <w:iCs/>
              </w:rPr>
            </w:pPr>
            <w:r w:rsidRPr="00133DBB">
              <w:rPr>
                <w:rFonts w:ascii="Times New Roman" w:eastAsia="Calibri" w:hAnsi="Times New Roman" w:cs="Times New Roman"/>
                <w:iCs/>
                <w:lang w:val="tt-RU"/>
              </w:rPr>
              <w:t>Борынгы легендалар ни сөйли?</w:t>
            </w:r>
          </w:p>
        </w:tc>
        <w:tc>
          <w:tcPr>
            <w:tcW w:w="768" w:type="dxa"/>
          </w:tcPr>
          <w:p w14:paraId="10AE283D" w14:textId="41D47316" w:rsidR="00FA265E" w:rsidRPr="00133DBB" w:rsidRDefault="00FA265E" w:rsidP="00C6497F">
            <w:pPr>
              <w:jc w:val="center"/>
              <w:rPr>
                <w:rFonts w:ascii="Times New Roman" w:hAnsi="Times New Roman" w:cs="Times New Roman"/>
              </w:rPr>
            </w:pPr>
            <w:r w:rsidRPr="00061D0D">
              <w:t>1</w:t>
            </w:r>
          </w:p>
        </w:tc>
        <w:tc>
          <w:tcPr>
            <w:tcW w:w="989" w:type="dxa"/>
          </w:tcPr>
          <w:p w14:paraId="044A66D5" w14:textId="77777777" w:rsidR="00FA265E" w:rsidRPr="00133DBB" w:rsidRDefault="00FA265E" w:rsidP="00C6497F">
            <w:pPr>
              <w:rPr>
                <w:rFonts w:ascii="Times New Roman" w:hAnsi="Times New Roman" w:cs="Times New Roman"/>
              </w:rPr>
            </w:pPr>
          </w:p>
        </w:tc>
        <w:tc>
          <w:tcPr>
            <w:tcW w:w="1748" w:type="dxa"/>
          </w:tcPr>
          <w:p w14:paraId="3557B579" w14:textId="77777777" w:rsidR="00FA265E" w:rsidRPr="00133DBB" w:rsidRDefault="00FA265E" w:rsidP="00C6497F">
            <w:pPr>
              <w:rPr>
                <w:rFonts w:ascii="Times New Roman" w:hAnsi="Times New Roman" w:cs="Times New Roman"/>
              </w:rPr>
            </w:pPr>
          </w:p>
        </w:tc>
        <w:tc>
          <w:tcPr>
            <w:tcW w:w="2856" w:type="dxa"/>
          </w:tcPr>
          <w:p w14:paraId="675A950F" w14:textId="7C8C4D83" w:rsidR="00FA265E" w:rsidRPr="00133DBB" w:rsidRDefault="00FA265E" w:rsidP="00C6497F">
            <w:pPr>
              <w:rPr>
                <w:rFonts w:ascii="Times New Roman" w:hAnsi="Times New Roman" w:cs="Times New Roman"/>
              </w:rPr>
            </w:pPr>
            <w:r>
              <w:rPr>
                <w:rFonts w:ascii="Times New Roman" w:hAnsi="Times New Roman" w:cs="Times New Roman"/>
              </w:rPr>
              <w:t>2 неделя сентября</w:t>
            </w:r>
          </w:p>
        </w:tc>
      </w:tr>
      <w:tr w:rsidR="00FA265E" w:rsidRPr="00133DBB" w14:paraId="057E88E0" w14:textId="77777777" w:rsidTr="004128CF">
        <w:trPr>
          <w:trHeight w:val="272"/>
        </w:trPr>
        <w:tc>
          <w:tcPr>
            <w:tcW w:w="483" w:type="dxa"/>
          </w:tcPr>
          <w:p w14:paraId="0B506DC0" w14:textId="122DB660"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3</w:t>
            </w:r>
          </w:p>
        </w:tc>
        <w:tc>
          <w:tcPr>
            <w:tcW w:w="7190" w:type="dxa"/>
            <w:tcBorders>
              <w:top w:val="single" w:sz="4" w:space="0" w:color="auto"/>
              <w:left w:val="single" w:sz="4" w:space="0" w:color="auto"/>
              <w:bottom w:val="single" w:sz="4" w:space="0" w:color="auto"/>
              <w:right w:val="single" w:sz="4" w:space="0" w:color="auto"/>
            </w:tcBorders>
          </w:tcPr>
          <w:p w14:paraId="278F24A9" w14:textId="77777777" w:rsidR="00FA265E" w:rsidRPr="00133DBB" w:rsidRDefault="00FA265E" w:rsidP="00C6497F">
            <w:pPr>
              <w:rPr>
                <w:rFonts w:ascii="Times New Roman" w:hAnsi="Times New Roman" w:cs="Times New Roman"/>
                <w:iCs/>
              </w:rPr>
            </w:pPr>
            <w:r w:rsidRPr="00133DBB">
              <w:rPr>
                <w:rFonts w:ascii="Times New Roman" w:eastAsia="Calibri" w:hAnsi="Times New Roman" w:cs="Times New Roman"/>
                <w:iCs/>
                <w:lang w:val="tt-RU"/>
              </w:rPr>
              <w:t>Пәйгамбәрнең  тууы.</w:t>
            </w:r>
          </w:p>
        </w:tc>
        <w:tc>
          <w:tcPr>
            <w:tcW w:w="768" w:type="dxa"/>
          </w:tcPr>
          <w:p w14:paraId="397E2CEE" w14:textId="0E4FEA70" w:rsidR="00FA265E" w:rsidRPr="00133DBB" w:rsidRDefault="00FA265E" w:rsidP="00C6497F">
            <w:pPr>
              <w:jc w:val="center"/>
              <w:rPr>
                <w:rFonts w:ascii="Times New Roman" w:hAnsi="Times New Roman" w:cs="Times New Roman"/>
              </w:rPr>
            </w:pPr>
            <w:r w:rsidRPr="00061D0D">
              <w:t>1</w:t>
            </w:r>
          </w:p>
        </w:tc>
        <w:tc>
          <w:tcPr>
            <w:tcW w:w="989" w:type="dxa"/>
          </w:tcPr>
          <w:p w14:paraId="388E6F84" w14:textId="77777777" w:rsidR="00FA265E" w:rsidRPr="00133DBB" w:rsidRDefault="00FA265E" w:rsidP="00C6497F">
            <w:pPr>
              <w:rPr>
                <w:rFonts w:ascii="Times New Roman" w:hAnsi="Times New Roman" w:cs="Times New Roman"/>
              </w:rPr>
            </w:pPr>
          </w:p>
        </w:tc>
        <w:tc>
          <w:tcPr>
            <w:tcW w:w="1748" w:type="dxa"/>
          </w:tcPr>
          <w:p w14:paraId="4B58F89D" w14:textId="77777777" w:rsidR="00FA265E" w:rsidRPr="00133DBB" w:rsidRDefault="00FA265E" w:rsidP="00C6497F">
            <w:pPr>
              <w:rPr>
                <w:rFonts w:ascii="Times New Roman" w:hAnsi="Times New Roman" w:cs="Times New Roman"/>
              </w:rPr>
            </w:pPr>
          </w:p>
        </w:tc>
        <w:tc>
          <w:tcPr>
            <w:tcW w:w="2856" w:type="dxa"/>
          </w:tcPr>
          <w:p w14:paraId="62131065" w14:textId="1D9FEA15" w:rsidR="00FA265E" w:rsidRPr="00133DBB" w:rsidRDefault="00FA265E" w:rsidP="00C6497F">
            <w:pPr>
              <w:rPr>
                <w:rFonts w:ascii="Times New Roman" w:hAnsi="Times New Roman" w:cs="Times New Roman"/>
              </w:rPr>
            </w:pPr>
            <w:r>
              <w:rPr>
                <w:rFonts w:ascii="Times New Roman" w:hAnsi="Times New Roman" w:cs="Times New Roman"/>
              </w:rPr>
              <w:t>3 неделя сентября</w:t>
            </w:r>
          </w:p>
        </w:tc>
      </w:tr>
      <w:tr w:rsidR="00FA265E" w:rsidRPr="00133DBB" w14:paraId="573D414B" w14:textId="77777777" w:rsidTr="004128CF">
        <w:trPr>
          <w:trHeight w:val="499"/>
        </w:trPr>
        <w:tc>
          <w:tcPr>
            <w:tcW w:w="483" w:type="dxa"/>
          </w:tcPr>
          <w:p w14:paraId="6255AE0C" w14:textId="46CDC582"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4</w:t>
            </w:r>
          </w:p>
        </w:tc>
        <w:tc>
          <w:tcPr>
            <w:tcW w:w="7190" w:type="dxa"/>
            <w:tcBorders>
              <w:top w:val="single" w:sz="4" w:space="0" w:color="auto"/>
              <w:left w:val="single" w:sz="4" w:space="0" w:color="auto"/>
              <w:bottom w:val="single" w:sz="4" w:space="0" w:color="auto"/>
              <w:right w:val="single" w:sz="4" w:space="0" w:color="auto"/>
            </w:tcBorders>
          </w:tcPr>
          <w:p w14:paraId="0C02F6CD" w14:textId="6BFD43AE" w:rsidR="00FA265E" w:rsidRPr="00133DBB" w:rsidRDefault="00FA265E" w:rsidP="00C6497F">
            <w:pPr>
              <w:rPr>
                <w:rFonts w:ascii="Times New Roman" w:hAnsi="Times New Roman" w:cs="Times New Roman"/>
                <w:iCs/>
              </w:rPr>
            </w:pPr>
            <w:r w:rsidRPr="00133DBB">
              <w:rPr>
                <w:rFonts w:ascii="Times New Roman" w:eastAsia="Calibri" w:hAnsi="Times New Roman" w:cs="Times New Roman"/>
                <w:iCs/>
              </w:rPr>
              <w:t>Т</w:t>
            </w:r>
            <w:r w:rsidRPr="00133DBB">
              <w:rPr>
                <w:rFonts w:ascii="Times New Roman" w:eastAsia="Calibri" w:hAnsi="Times New Roman" w:cs="Times New Roman"/>
                <w:iCs/>
                <w:lang w:val="tt-RU"/>
              </w:rPr>
              <w:t>отем агачлар.</w:t>
            </w:r>
            <w:r w:rsidRPr="00133DBB">
              <w:rPr>
                <w:rFonts w:ascii="Times New Roman" w:eastAsia="Calibri" w:hAnsi="Times New Roman" w:cs="Times New Roman"/>
                <w:iCs/>
              </w:rPr>
              <w:t xml:space="preserve"> </w:t>
            </w:r>
            <w:r w:rsidRPr="00133DBB">
              <w:rPr>
                <w:rFonts w:ascii="Times New Roman" w:eastAsia="Calibri" w:hAnsi="Times New Roman" w:cs="Times New Roman"/>
                <w:iCs/>
                <w:lang w:val="tt-RU"/>
              </w:rPr>
              <w:t>Туган як сылуы – ак каен. Абага чәчәге</w:t>
            </w:r>
          </w:p>
        </w:tc>
        <w:tc>
          <w:tcPr>
            <w:tcW w:w="768" w:type="dxa"/>
          </w:tcPr>
          <w:p w14:paraId="68C2D449" w14:textId="2AE17D31" w:rsidR="00FA265E" w:rsidRPr="00133DBB" w:rsidRDefault="00FA265E" w:rsidP="00C6497F">
            <w:pPr>
              <w:jc w:val="center"/>
              <w:rPr>
                <w:rFonts w:ascii="Times New Roman" w:hAnsi="Times New Roman" w:cs="Times New Roman"/>
              </w:rPr>
            </w:pPr>
            <w:r w:rsidRPr="00061D0D">
              <w:t>1</w:t>
            </w:r>
          </w:p>
        </w:tc>
        <w:tc>
          <w:tcPr>
            <w:tcW w:w="989" w:type="dxa"/>
          </w:tcPr>
          <w:p w14:paraId="1556EF1B" w14:textId="77777777" w:rsidR="00FA265E" w:rsidRPr="00133DBB" w:rsidRDefault="00FA265E" w:rsidP="00C6497F">
            <w:pPr>
              <w:rPr>
                <w:rFonts w:ascii="Times New Roman" w:hAnsi="Times New Roman" w:cs="Times New Roman"/>
              </w:rPr>
            </w:pPr>
          </w:p>
        </w:tc>
        <w:tc>
          <w:tcPr>
            <w:tcW w:w="1748" w:type="dxa"/>
          </w:tcPr>
          <w:p w14:paraId="431F9894" w14:textId="77777777" w:rsidR="00FA265E" w:rsidRPr="00133DBB" w:rsidRDefault="00FA265E" w:rsidP="00C6497F">
            <w:pPr>
              <w:rPr>
                <w:rFonts w:ascii="Times New Roman" w:hAnsi="Times New Roman" w:cs="Times New Roman"/>
              </w:rPr>
            </w:pPr>
          </w:p>
        </w:tc>
        <w:tc>
          <w:tcPr>
            <w:tcW w:w="2856" w:type="dxa"/>
          </w:tcPr>
          <w:p w14:paraId="1F4D5126" w14:textId="347E73C8" w:rsidR="00FA265E" w:rsidRPr="00133DBB" w:rsidRDefault="00FA265E" w:rsidP="00C6497F">
            <w:pPr>
              <w:rPr>
                <w:rFonts w:ascii="Times New Roman" w:hAnsi="Times New Roman" w:cs="Times New Roman"/>
              </w:rPr>
            </w:pPr>
            <w:r>
              <w:rPr>
                <w:rFonts w:ascii="Times New Roman" w:hAnsi="Times New Roman" w:cs="Times New Roman"/>
              </w:rPr>
              <w:t>4 неделя сентября</w:t>
            </w:r>
          </w:p>
        </w:tc>
      </w:tr>
      <w:tr w:rsidR="00FA265E" w:rsidRPr="00D12BAA" w14:paraId="1033BBF6" w14:textId="77777777" w:rsidTr="004128CF">
        <w:trPr>
          <w:trHeight w:val="514"/>
        </w:trPr>
        <w:tc>
          <w:tcPr>
            <w:tcW w:w="483" w:type="dxa"/>
          </w:tcPr>
          <w:p w14:paraId="63FEB7D4" w14:textId="3ECBF317"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5</w:t>
            </w:r>
          </w:p>
        </w:tc>
        <w:tc>
          <w:tcPr>
            <w:tcW w:w="7190" w:type="dxa"/>
            <w:tcBorders>
              <w:top w:val="single" w:sz="4" w:space="0" w:color="auto"/>
              <w:left w:val="single" w:sz="4" w:space="0" w:color="auto"/>
              <w:bottom w:val="single" w:sz="4" w:space="0" w:color="auto"/>
              <w:right w:val="single" w:sz="4" w:space="0" w:color="auto"/>
            </w:tcBorders>
          </w:tcPr>
          <w:p w14:paraId="3DDF3B33" w14:textId="04E661E7" w:rsidR="00FA265E" w:rsidRPr="00133DBB" w:rsidRDefault="00FA265E" w:rsidP="00C6497F">
            <w:pPr>
              <w:rPr>
                <w:rFonts w:ascii="Times New Roman" w:hAnsi="Times New Roman" w:cs="Times New Roman"/>
                <w:iCs/>
                <w:lang w:val="tt-RU"/>
              </w:rPr>
            </w:pPr>
            <w:r w:rsidRPr="00133DBB">
              <w:rPr>
                <w:rFonts w:ascii="Times New Roman" w:eastAsia="Calibri" w:hAnsi="Times New Roman" w:cs="Times New Roman"/>
                <w:iCs/>
                <w:lang w:val="tt-RU"/>
              </w:rPr>
              <w:t xml:space="preserve"> Гадел  Кутуйның “Рөстәм маҗаралары” әсәре.</w:t>
            </w:r>
          </w:p>
        </w:tc>
        <w:tc>
          <w:tcPr>
            <w:tcW w:w="768" w:type="dxa"/>
          </w:tcPr>
          <w:p w14:paraId="37EEDEAE" w14:textId="278C849D" w:rsidR="00FA265E" w:rsidRPr="00133DBB" w:rsidRDefault="00FA265E" w:rsidP="00C6497F">
            <w:pPr>
              <w:jc w:val="center"/>
              <w:rPr>
                <w:rFonts w:ascii="Times New Roman" w:hAnsi="Times New Roman" w:cs="Times New Roman"/>
                <w:lang w:val="tt-RU"/>
              </w:rPr>
            </w:pPr>
            <w:r w:rsidRPr="00061D0D">
              <w:t>1</w:t>
            </w:r>
          </w:p>
        </w:tc>
        <w:tc>
          <w:tcPr>
            <w:tcW w:w="989" w:type="dxa"/>
          </w:tcPr>
          <w:p w14:paraId="61E19A2B" w14:textId="77777777" w:rsidR="00FA265E" w:rsidRPr="00133DBB" w:rsidRDefault="00FA265E" w:rsidP="00C6497F">
            <w:pPr>
              <w:rPr>
                <w:rFonts w:ascii="Times New Roman" w:hAnsi="Times New Roman" w:cs="Times New Roman"/>
                <w:lang w:val="tt-RU"/>
              </w:rPr>
            </w:pPr>
          </w:p>
        </w:tc>
        <w:tc>
          <w:tcPr>
            <w:tcW w:w="1748" w:type="dxa"/>
          </w:tcPr>
          <w:p w14:paraId="26E43F1C" w14:textId="77777777" w:rsidR="00FA265E" w:rsidRPr="00133DBB" w:rsidRDefault="00FA265E" w:rsidP="00C6497F">
            <w:pPr>
              <w:rPr>
                <w:rFonts w:ascii="Times New Roman" w:hAnsi="Times New Roman" w:cs="Times New Roman"/>
                <w:lang w:val="tt-RU"/>
              </w:rPr>
            </w:pPr>
          </w:p>
        </w:tc>
        <w:tc>
          <w:tcPr>
            <w:tcW w:w="2856" w:type="dxa"/>
          </w:tcPr>
          <w:p w14:paraId="47567703" w14:textId="195FAA07" w:rsidR="00FA265E" w:rsidRPr="00133DBB" w:rsidRDefault="00FA265E" w:rsidP="00C6497F">
            <w:pPr>
              <w:rPr>
                <w:rFonts w:ascii="Times New Roman" w:hAnsi="Times New Roman" w:cs="Times New Roman"/>
                <w:lang w:val="tt-RU"/>
              </w:rPr>
            </w:pPr>
            <w:r>
              <w:rPr>
                <w:rFonts w:ascii="Times New Roman" w:hAnsi="Times New Roman" w:cs="Times New Roman"/>
              </w:rPr>
              <w:t>1 неделя октября</w:t>
            </w:r>
          </w:p>
        </w:tc>
      </w:tr>
      <w:tr w:rsidR="00FA265E" w:rsidRPr="00133DBB" w14:paraId="44AF88F1" w14:textId="77777777" w:rsidTr="004128CF">
        <w:trPr>
          <w:trHeight w:val="756"/>
        </w:trPr>
        <w:tc>
          <w:tcPr>
            <w:tcW w:w="483" w:type="dxa"/>
          </w:tcPr>
          <w:p w14:paraId="7C15A56D" w14:textId="036825EB"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6</w:t>
            </w:r>
          </w:p>
        </w:tc>
        <w:tc>
          <w:tcPr>
            <w:tcW w:w="7190" w:type="dxa"/>
            <w:tcBorders>
              <w:top w:val="single" w:sz="4" w:space="0" w:color="auto"/>
              <w:left w:val="single" w:sz="4" w:space="0" w:color="auto"/>
              <w:bottom w:val="single" w:sz="4" w:space="0" w:color="auto"/>
              <w:right w:val="single" w:sz="4" w:space="0" w:color="auto"/>
            </w:tcBorders>
          </w:tcPr>
          <w:p w14:paraId="65784B12" w14:textId="0BCE27FB" w:rsidR="00FA265E" w:rsidRPr="00133DBB" w:rsidRDefault="00FA265E" w:rsidP="00C6497F">
            <w:pPr>
              <w:rPr>
                <w:rFonts w:ascii="Times New Roman" w:hAnsi="Times New Roman" w:cs="Times New Roman"/>
                <w:iCs/>
              </w:rPr>
            </w:pPr>
            <w:r w:rsidRPr="00133DBB">
              <w:rPr>
                <w:rFonts w:ascii="Times New Roman" w:eastAsia="Calibri" w:hAnsi="Times New Roman" w:cs="Times New Roman"/>
                <w:iCs/>
                <w:lang w:val="tt-RU"/>
              </w:rPr>
              <w:t>Тотем хайваннар.Татар мифологиясендә Ак бүре. Татарстан гербы.</w:t>
            </w:r>
          </w:p>
        </w:tc>
        <w:tc>
          <w:tcPr>
            <w:tcW w:w="768" w:type="dxa"/>
          </w:tcPr>
          <w:p w14:paraId="52E4D0C6" w14:textId="54C83D45" w:rsidR="00FA265E" w:rsidRPr="00133DBB" w:rsidRDefault="00FA265E" w:rsidP="00C6497F">
            <w:pPr>
              <w:jc w:val="center"/>
              <w:rPr>
                <w:rFonts w:ascii="Times New Roman" w:hAnsi="Times New Roman" w:cs="Times New Roman"/>
              </w:rPr>
            </w:pPr>
            <w:r w:rsidRPr="00061D0D">
              <w:t>1</w:t>
            </w:r>
          </w:p>
        </w:tc>
        <w:tc>
          <w:tcPr>
            <w:tcW w:w="989" w:type="dxa"/>
          </w:tcPr>
          <w:p w14:paraId="2F2A109A" w14:textId="77777777" w:rsidR="00FA265E" w:rsidRPr="00133DBB" w:rsidRDefault="00FA265E" w:rsidP="00C6497F">
            <w:pPr>
              <w:rPr>
                <w:rFonts w:ascii="Times New Roman" w:hAnsi="Times New Roman" w:cs="Times New Roman"/>
              </w:rPr>
            </w:pPr>
          </w:p>
        </w:tc>
        <w:tc>
          <w:tcPr>
            <w:tcW w:w="1748" w:type="dxa"/>
          </w:tcPr>
          <w:p w14:paraId="7BCBA129" w14:textId="77777777" w:rsidR="00FA265E" w:rsidRPr="00133DBB" w:rsidRDefault="00FA265E" w:rsidP="00C6497F">
            <w:pPr>
              <w:rPr>
                <w:rFonts w:ascii="Times New Roman" w:hAnsi="Times New Roman" w:cs="Times New Roman"/>
              </w:rPr>
            </w:pPr>
          </w:p>
        </w:tc>
        <w:tc>
          <w:tcPr>
            <w:tcW w:w="2856" w:type="dxa"/>
          </w:tcPr>
          <w:p w14:paraId="0AA10069" w14:textId="43BCD023" w:rsidR="00FA265E" w:rsidRPr="00133DBB" w:rsidRDefault="00FA265E" w:rsidP="00C6497F">
            <w:pPr>
              <w:rPr>
                <w:rFonts w:ascii="Times New Roman" w:hAnsi="Times New Roman" w:cs="Times New Roman"/>
              </w:rPr>
            </w:pPr>
            <w:r>
              <w:rPr>
                <w:rFonts w:ascii="Times New Roman" w:hAnsi="Times New Roman" w:cs="Times New Roman"/>
              </w:rPr>
              <w:t>2 неделя октября</w:t>
            </w:r>
          </w:p>
        </w:tc>
      </w:tr>
      <w:tr w:rsidR="00FA265E" w:rsidRPr="00133DBB" w14:paraId="52675D4A" w14:textId="77777777" w:rsidTr="004128CF">
        <w:trPr>
          <w:trHeight w:val="257"/>
        </w:trPr>
        <w:tc>
          <w:tcPr>
            <w:tcW w:w="483" w:type="dxa"/>
          </w:tcPr>
          <w:p w14:paraId="1D25635D" w14:textId="425371EB"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7</w:t>
            </w:r>
          </w:p>
        </w:tc>
        <w:tc>
          <w:tcPr>
            <w:tcW w:w="7190" w:type="dxa"/>
            <w:tcBorders>
              <w:top w:val="single" w:sz="4" w:space="0" w:color="auto"/>
              <w:left w:val="single" w:sz="4" w:space="0" w:color="auto"/>
              <w:bottom w:val="single" w:sz="4" w:space="0" w:color="auto"/>
              <w:right w:val="single" w:sz="4" w:space="0" w:color="auto"/>
            </w:tcBorders>
          </w:tcPr>
          <w:p w14:paraId="3E61AA25" w14:textId="77777777" w:rsidR="00FA265E" w:rsidRPr="00133DBB" w:rsidRDefault="00FA265E" w:rsidP="00C6497F">
            <w:pPr>
              <w:rPr>
                <w:rFonts w:ascii="Times New Roman" w:hAnsi="Times New Roman" w:cs="Times New Roman"/>
                <w:iCs/>
              </w:rPr>
            </w:pPr>
            <w:r w:rsidRPr="00133DBB">
              <w:rPr>
                <w:rFonts w:ascii="Times New Roman" w:eastAsia="Calibri" w:hAnsi="Times New Roman" w:cs="Times New Roman"/>
                <w:iCs/>
                <w:lang w:val="tt-RU"/>
              </w:rPr>
              <w:t xml:space="preserve">Татар халык.әкияте “Ак бүре”. </w:t>
            </w:r>
          </w:p>
        </w:tc>
        <w:tc>
          <w:tcPr>
            <w:tcW w:w="768" w:type="dxa"/>
          </w:tcPr>
          <w:p w14:paraId="43C93298" w14:textId="20E36FC9" w:rsidR="00FA265E" w:rsidRPr="00133DBB" w:rsidRDefault="00FA265E" w:rsidP="00C6497F">
            <w:pPr>
              <w:jc w:val="center"/>
              <w:rPr>
                <w:rFonts w:ascii="Times New Roman" w:hAnsi="Times New Roman" w:cs="Times New Roman"/>
              </w:rPr>
            </w:pPr>
            <w:r w:rsidRPr="00061D0D">
              <w:t>1</w:t>
            </w:r>
          </w:p>
        </w:tc>
        <w:tc>
          <w:tcPr>
            <w:tcW w:w="989" w:type="dxa"/>
          </w:tcPr>
          <w:p w14:paraId="18A6D34D" w14:textId="77777777" w:rsidR="00FA265E" w:rsidRPr="00133DBB" w:rsidRDefault="00FA265E" w:rsidP="00C6497F">
            <w:pPr>
              <w:rPr>
                <w:rFonts w:ascii="Times New Roman" w:hAnsi="Times New Roman" w:cs="Times New Roman"/>
              </w:rPr>
            </w:pPr>
          </w:p>
        </w:tc>
        <w:tc>
          <w:tcPr>
            <w:tcW w:w="1748" w:type="dxa"/>
          </w:tcPr>
          <w:p w14:paraId="530501E5" w14:textId="77777777" w:rsidR="00FA265E" w:rsidRPr="00133DBB" w:rsidRDefault="00FA265E" w:rsidP="00C6497F">
            <w:pPr>
              <w:rPr>
                <w:rFonts w:ascii="Times New Roman" w:hAnsi="Times New Roman" w:cs="Times New Roman"/>
              </w:rPr>
            </w:pPr>
          </w:p>
        </w:tc>
        <w:tc>
          <w:tcPr>
            <w:tcW w:w="2856" w:type="dxa"/>
          </w:tcPr>
          <w:p w14:paraId="64AC1DCA" w14:textId="64452A91" w:rsidR="00FA265E" w:rsidRPr="00133DBB" w:rsidRDefault="00FA265E" w:rsidP="00C6497F">
            <w:pPr>
              <w:rPr>
                <w:rFonts w:ascii="Times New Roman" w:hAnsi="Times New Roman" w:cs="Times New Roman"/>
              </w:rPr>
            </w:pPr>
            <w:r>
              <w:rPr>
                <w:rFonts w:ascii="Times New Roman" w:hAnsi="Times New Roman" w:cs="Times New Roman"/>
              </w:rPr>
              <w:t>3 неделя октября</w:t>
            </w:r>
          </w:p>
        </w:tc>
      </w:tr>
      <w:tr w:rsidR="00FA265E" w:rsidRPr="00D12BAA" w14:paraId="6D1B1787" w14:textId="77777777" w:rsidTr="004128CF">
        <w:trPr>
          <w:trHeight w:val="514"/>
        </w:trPr>
        <w:tc>
          <w:tcPr>
            <w:tcW w:w="483" w:type="dxa"/>
          </w:tcPr>
          <w:p w14:paraId="6272C928" w14:textId="05D5D670"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8</w:t>
            </w:r>
          </w:p>
        </w:tc>
        <w:tc>
          <w:tcPr>
            <w:tcW w:w="7190" w:type="dxa"/>
            <w:tcBorders>
              <w:top w:val="single" w:sz="4" w:space="0" w:color="auto"/>
              <w:left w:val="single" w:sz="4" w:space="0" w:color="auto"/>
              <w:bottom w:val="single" w:sz="4" w:space="0" w:color="auto"/>
              <w:right w:val="single" w:sz="4" w:space="0" w:color="auto"/>
            </w:tcBorders>
          </w:tcPr>
          <w:p w14:paraId="689BE53C" w14:textId="77777777" w:rsidR="00FA265E" w:rsidRPr="00133DBB" w:rsidRDefault="00FA265E" w:rsidP="00C6497F">
            <w:pPr>
              <w:rPr>
                <w:rFonts w:ascii="Times New Roman" w:hAnsi="Times New Roman" w:cs="Times New Roman"/>
                <w:iCs/>
                <w:lang w:val="tt-RU"/>
              </w:rPr>
            </w:pPr>
            <w:r w:rsidRPr="00133DBB">
              <w:rPr>
                <w:rFonts w:ascii="Times New Roman" w:eastAsia="Calibri" w:hAnsi="Times New Roman" w:cs="Times New Roman"/>
                <w:iCs/>
                <w:lang w:val="tt-RU"/>
              </w:rPr>
              <w:t>Әкиятләрдә ак елан.</w:t>
            </w:r>
            <w:r w:rsidRPr="00133DBB">
              <w:rPr>
                <w:rFonts w:ascii="Times New Roman" w:hAnsi="Times New Roman" w:cs="Times New Roman"/>
                <w:iCs/>
                <w:lang w:val="tt-RU"/>
              </w:rPr>
              <w:t xml:space="preserve"> </w:t>
            </w:r>
            <w:r w:rsidRPr="00133DBB">
              <w:rPr>
                <w:rFonts w:ascii="Times New Roman" w:eastAsia="Calibri" w:hAnsi="Times New Roman" w:cs="Times New Roman"/>
                <w:iCs/>
                <w:lang w:val="tt-RU"/>
              </w:rPr>
              <w:t>Еланнар патшасы Шаһмара.</w:t>
            </w:r>
          </w:p>
        </w:tc>
        <w:tc>
          <w:tcPr>
            <w:tcW w:w="768" w:type="dxa"/>
          </w:tcPr>
          <w:p w14:paraId="3FB6299B" w14:textId="50444530" w:rsidR="00FA265E" w:rsidRPr="00133DBB" w:rsidRDefault="00FA265E" w:rsidP="00C6497F">
            <w:pPr>
              <w:jc w:val="center"/>
              <w:rPr>
                <w:rFonts w:ascii="Times New Roman" w:hAnsi="Times New Roman" w:cs="Times New Roman"/>
                <w:lang w:val="tt-RU"/>
              </w:rPr>
            </w:pPr>
            <w:r w:rsidRPr="00061D0D">
              <w:t>1</w:t>
            </w:r>
          </w:p>
        </w:tc>
        <w:tc>
          <w:tcPr>
            <w:tcW w:w="989" w:type="dxa"/>
          </w:tcPr>
          <w:p w14:paraId="4A66EDFC" w14:textId="77777777" w:rsidR="00FA265E" w:rsidRPr="00133DBB" w:rsidRDefault="00FA265E" w:rsidP="00C6497F">
            <w:pPr>
              <w:rPr>
                <w:rFonts w:ascii="Times New Roman" w:hAnsi="Times New Roman" w:cs="Times New Roman"/>
                <w:lang w:val="tt-RU"/>
              </w:rPr>
            </w:pPr>
          </w:p>
        </w:tc>
        <w:tc>
          <w:tcPr>
            <w:tcW w:w="1748" w:type="dxa"/>
          </w:tcPr>
          <w:p w14:paraId="69C4ABBE" w14:textId="77777777" w:rsidR="00FA265E" w:rsidRPr="00133DBB" w:rsidRDefault="00FA265E" w:rsidP="00C6497F">
            <w:pPr>
              <w:rPr>
                <w:rFonts w:ascii="Times New Roman" w:hAnsi="Times New Roman" w:cs="Times New Roman"/>
                <w:lang w:val="tt-RU"/>
              </w:rPr>
            </w:pPr>
          </w:p>
        </w:tc>
        <w:tc>
          <w:tcPr>
            <w:tcW w:w="2856" w:type="dxa"/>
          </w:tcPr>
          <w:p w14:paraId="24D62B7A" w14:textId="3D1FE7C6" w:rsidR="00FA265E" w:rsidRPr="00133DBB" w:rsidRDefault="00FA265E" w:rsidP="00C6497F">
            <w:pPr>
              <w:rPr>
                <w:rFonts w:ascii="Times New Roman" w:hAnsi="Times New Roman" w:cs="Times New Roman"/>
                <w:lang w:val="tt-RU"/>
              </w:rPr>
            </w:pPr>
            <w:r>
              <w:rPr>
                <w:rFonts w:ascii="Times New Roman" w:hAnsi="Times New Roman" w:cs="Times New Roman"/>
              </w:rPr>
              <w:t>4 неделя октября</w:t>
            </w:r>
          </w:p>
        </w:tc>
      </w:tr>
      <w:tr w:rsidR="0091526E" w:rsidRPr="00D12BAA" w14:paraId="4512933D" w14:textId="77777777" w:rsidTr="004128CF">
        <w:trPr>
          <w:trHeight w:val="242"/>
        </w:trPr>
        <w:tc>
          <w:tcPr>
            <w:tcW w:w="14034" w:type="dxa"/>
            <w:gridSpan w:val="6"/>
          </w:tcPr>
          <w:p w14:paraId="31BCE5EF" w14:textId="27447F9C" w:rsidR="0091526E" w:rsidRPr="00010183" w:rsidRDefault="00010183" w:rsidP="00C6497F">
            <w:pPr>
              <w:jc w:val="center"/>
              <w:rPr>
                <w:rFonts w:ascii="Times New Roman" w:hAnsi="Times New Roman" w:cs="Times New Roman"/>
                <w:b/>
              </w:rPr>
            </w:pPr>
            <w:r>
              <w:rPr>
                <w:rFonts w:ascii="Times New Roman" w:hAnsi="Times New Roman" w:cs="Times New Roman"/>
                <w:b/>
                <w:lang w:val="en-US"/>
              </w:rPr>
              <w:t>II</w:t>
            </w:r>
            <w:r w:rsidRPr="00010183">
              <w:rPr>
                <w:rFonts w:ascii="Times New Roman" w:hAnsi="Times New Roman" w:cs="Times New Roman"/>
                <w:b/>
              </w:rPr>
              <w:t xml:space="preserve"> </w:t>
            </w:r>
            <w:r>
              <w:rPr>
                <w:rFonts w:ascii="Times New Roman" w:hAnsi="Times New Roman" w:cs="Times New Roman"/>
                <w:b/>
              </w:rPr>
              <w:t>четверть – 8 часов (</w:t>
            </w:r>
            <w:r w:rsidRPr="00010183">
              <w:rPr>
                <w:rFonts w:ascii="Times New Roman" w:hAnsi="Times New Roman" w:cs="Times New Roman"/>
                <w:b/>
              </w:rPr>
              <w:t xml:space="preserve"> </w:t>
            </w:r>
            <w:r>
              <w:rPr>
                <w:rFonts w:ascii="Times New Roman" w:hAnsi="Times New Roman" w:cs="Times New Roman"/>
                <w:b/>
                <w:lang w:val="en-US"/>
              </w:rPr>
              <w:t>II</w:t>
            </w:r>
            <w:r>
              <w:rPr>
                <w:rFonts w:ascii="Times New Roman" w:hAnsi="Times New Roman" w:cs="Times New Roman"/>
                <w:b/>
              </w:rPr>
              <w:t xml:space="preserve"> чирек – 8 с</w:t>
            </w:r>
            <w:r>
              <w:rPr>
                <w:rFonts w:ascii="Times New Roman" w:hAnsi="Times New Roman" w:cs="Times New Roman"/>
                <w:b/>
                <w:lang w:val="tt-RU"/>
              </w:rPr>
              <w:t>әгат</w:t>
            </w:r>
            <w:r>
              <w:rPr>
                <w:rFonts w:ascii="Times New Roman" w:hAnsi="Times New Roman" w:cs="Times New Roman"/>
                <w:b/>
              </w:rPr>
              <w:t>ь)</w:t>
            </w:r>
          </w:p>
        </w:tc>
      </w:tr>
      <w:tr w:rsidR="00FA265E" w:rsidRPr="00133DBB" w14:paraId="06A213E3" w14:textId="77777777" w:rsidTr="004128CF">
        <w:trPr>
          <w:trHeight w:val="514"/>
        </w:trPr>
        <w:tc>
          <w:tcPr>
            <w:tcW w:w="483" w:type="dxa"/>
          </w:tcPr>
          <w:p w14:paraId="43627940" w14:textId="46ADD4AA" w:rsidR="00FA265E" w:rsidRPr="00133DBB" w:rsidRDefault="00FA265E" w:rsidP="00C6497F">
            <w:pPr>
              <w:jc w:val="center"/>
              <w:rPr>
                <w:rFonts w:ascii="Times New Roman" w:hAnsi="Times New Roman" w:cs="Times New Roman"/>
                <w:lang w:val="tt-RU"/>
              </w:rPr>
            </w:pPr>
            <w:r w:rsidRPr="00133DBB">
              <w:rPr>
                <w:rFonts w:ascii="Times New Roman" w:hAnsi="Times New Roman" w:cs="Times New Roman"/>
                <w:lang w:val="tt-RU"/>
              </w:rPr>
              <w:t>9</w:t>
            </w:r>
          </w:p>
        </w:tc>
        <w:tc>
          <w:tcPr>
            <w:tcW w:w="7190" w:type="dxa"/>
            <w:tcBorders>
              <w:top w:val="single" w:sz="4" w:space="0" w:color="auto"/>
              <w:left w:val="single" w:sz="4" w:space="0" w:color="auto"/>
              <w:bottom w:val="single" w:sz="4" w:space="0" w:color="auto"/>
              <w:right w:val="single" w:sz="4" w:space="0" w:color="auto"/>
            </w:tcBorders>
          </w:tcPr>
          <w:p w14:paraId="33D2529C" w14:textId="2987493C" w:rsidR="00FA265E" w:rsidRPr="00133DBB" w:rsidRDefault="00FA265E" w:rsidP="00C6497F">
            <w:pPr>
              <w:rPr>
                <w:rFonts w:ascii="Times New Roman" w:hAnsi="Times New Roman" w:cs="Times New Roman"/>
                <w:iCs/>
              </w:rPr>
            </w:pPr>
            <w:r w:rsidRPr="00133DBB">
              <w:rPr>
                <w:rFonts w:ascii="Times New Roman" w:eastAsia="Calibri" w:hAnsi="Times New Roman" w:cs="Times New Roman"/>
                <w:iCs/>
                <w:lang w:val="tt-RU"/>
              </w:rPr>
              <w:t>Борынгы шагыйрь Кол Гали.</w:t>
            </w:r>
            <w:r w:rsidRPr="00133DBB">
              <w:rPr>
                <w:rFonts w:ascii="Times New Roman" w:hAnsi="Times New Roman" w:cs="Times New Roman"/>
                <w:iCs/>
              </w:rPr>
              <w:t xml:space="preserve"> </w:t>
            </w:r>
            <w:r w:rsidRPr="00133DBB">
              <w:rPr>
                <w:rFonts w:ascii="Times New Roman" w:eastAsia="Calibri" w:hAnsi="Times New Roman" w:cs="Times New Roman"/>
                <w:iCs/>
                <w:lang w:val="tt-RU"/>
              </w:rPr>
              <w:t>Кыйссаи  Йосыф.</w:t>
            </w:r>
          </w:p>
        </w:tc>
        <w:tc>
          <w:tcPr>
            <w:tcW w:w="768" w:type="dxa"/>
          </w:tcPr>
          <w:p w14:paraId="26B7F3A7" w14:textId="2889F783" w:rsidR="00FA265E" w:rsidRPr="00133DBB" w:rsidRDefault="00FA265E" w:rsidP="00C6497F">
            <w:pPr>
              <w:jc w:val="center"/>
              <w:rPr>
                <w:rFonts w:ascii="Times New Roman" w:hAnsi="Times New Roman" w:cs="Times New Roman"/>
              </w:rPr>
            </w:pPr>
            <w:r w:rsidRPr="00836BE9">
              <w:t>1</w:t>
            </w:r>
          </w:p>
        </w:tc>
        <w:tc>
          <w:tcPr>
            <w:tcW w:w="989" w:type="dxa"/>
          </w:tcPr>
          <w:p w14:paraId="7A0B245B" w14:textId="77777777" w:rsidR="00FA265E" w:rsidRPr="00133DBB" w:rsidRDefault="00FA265E" w:rsidP="00C6497F">
            <w:pPr>
              <w:rPr>
                <w:rFonts w:ascii="Times New Roman" w:hAnsi="Times New Roman" w:cs="Times New Roman"/>
              </w:rPr>
            </w:pPr>
          </w:p>
        </w:tc>
        <w:tc>
          <w:tcPr>
            <w:tcW w:w="1748" w:type="dxa"/>
          </w:tcPr>
          <w:p w14:paraId="187EBD55" w14:textId="77777777" w:rsidR="00FA265E" w:rsidRPr="00133DBB" w:rsidRDefault="00FA265E" w:rsidP="00C6497F">
            <w:pPr>
              <w:rPr>
                <w:rFonts w:ascii="Times New Roman" w:hAnsi="Times New Roman" w:cs="Times New Roman"/>
              </w:rPr>
            </w:pPr>
          </w:p>
        </w:tc>
        <w:tc>
          <w:tcPr>
            <w:tcW w:w="2856" w:type="dxa"/>
          </w:tcPr>
          <w:p w14:paraId="0E158C9D" w14:textId="0C0B7A10" w:rsidR="00FA265E" w:rsidRPr="00133DBB" w:rsidRDefault="00FA265E" w:rsidP="00C6497F">
            <w:pPr>
              <w:rPr>
                <w:rFonts w:ascii="Times New Roman" w:hAnsi="Times New Roman" w:cs="Times New Roman"/>
              </w:rPr>
            </w:pPr>
            <w:r>
              <w:rPr>
                <w:rFonts w:ascii="Times New Roman" w:hAnsi="Times New Roman" w:cs="Times New Roman"/>
              </w:rPr>
              <w:t>2 неделя ноября</w:t>
            </w:r>
          </w:p>
        </w:tc>
      </w:tr>
      <w:tr w:rsidR="00FA265E" w:rsidRPr="00D12BAA" w14:paraId="49F338E0" w14:textId="77777777" w:rsidTr="004128CF">
        <w:trPr>
          <w:trHeight w:val="1013"/>
        </w:trPr>
        <w:tc>
          <w:tcPr>
            <w:tcW w:w="483" w:type="dxa"/>
          </w:tcPr>
          <w:p w14:paraId="7FF2DDBB" w14:textId="22DF4D9B" w:rsidR="00FA265E" w:rsidRPr="00133DBB" w:rsidRDefault="00FA265E" w:rsidP="00C6497F">
            <w:pPr>
              <w:rPr>
                <w:rFonts w:ascii="Times New Roman" w:hAnsi="Times New Roman" w:cs="Times New Roman"/>
                <w:lang w:val="tt-RU"/>
              </w:rPr>
            </w:pPr>
            <w:r w:rsidRPr="00133DBB">
              <w:rPr>
                <w:rFonts w:ascii="Times New Roman" w:hAnsi="Times New Roman" w:cs="Times New Roman"/>
              </w:rPr>
              <w:t>1</w:t>
            </w:r>
            <w:r w:rsidRPr="00133DBB">
              <w:rPr>
                <w:rFonts w:ascii="Times New Roman" w:hAnsi="Times New Roman" w:cs="Times New Roman"/>
                <w:lang w:val="tt-RU"/>
              </w:rPr>
              <w:t>0</w:t>
            </w:r>
          </w:p>
        </w:tc>
        <w:tc>
          <w:tcPr>
            <w:tcW w:w="7190" w:type="dxa"/>
            <w:tcBorders>
              <w:top w:val="single" w:sz="4" w:space="0" w:color="auto"/>
              <w:left w:val="single" w:sz="4" w:space="0" w:color="auto"/>
              <w:bottom w:val="single" w:sz="4" w:space="0" w:color="auto"/>
              <w:right w:val="single" w:sz="4" w:space="0" w:color="auto"/>
            </w:tcBorders>
          </w:tcPr>
          <w:p w14:paraId="2331422E" w14:textId="70C2E81B" w:rsidR="00FA265E" w:rsidRPr="00133DBB" w:rsidRDefault="00FA265E" w:rsidP="00C6497F">
            <w:pPr>
              <w:rPr>
                <w:rFonts w:ascii="Times New Roman" w:hAnsi="Times New Roman" w:cs="Times New Roman"/>
                <w:iCs/>
                <w:lang w:val="tt-RU"/>
              </w:rPr>
            </w:pPr>
            <w:r w:rsidRPr="00133DBB">
              <w:rPr>
                <w:rFonts w:ascii="Times New Roman" w:eastAsia="Calibri" w:hAnsi="Times New Roman" w:cs="Times New Roman"/>
                <w:iCs/>
                <w:lang w:val="tt-RU"/>
              </w:rPr>
              <w:t>Нәсел агачы.  Без – татар балалары. Г.Латыйп, Э.Шәрифуллина, Ә. Рәшит шигырьләре</w:t>
            </w:r>
          </w:p>
        </w:tc>
        <w:tc>
          <w:tcPr>
            <w:tcW w:w="768" w:type="dxa"/>
          </w:tcPr>
          <w:p w14:paraId="33C490D7" w14:textId="4FE92E43" w:rsidR="00FA265E" w:rsidRPr="00133DBB" w:rsidRDefault="00FA265E" w:rsidP="00C6497F">
            <w:pPr>
              <w:jc w:val="center"/>
              <w:rPr>
                <w:rFonts w:ascii="Times New Roman" w:hAnsi="Times New Roman" w:cs="Times New Roman"/>
                <w:lang w:val="tt-RU"/>
              </w:rPr>
            </w:pPr>
            <w:r w:rsidRPr="00836BE9">
              <w:t>1</w:t>
            </w:r>
          </w:p>
        </w:tc>
        <w:tc>
          <w:tcPr>
            <w:tcW w:w="989" w:type="dxa"/>
          </w:tcPr>
          <w:p w14:paraId="16F54F71" w14:textId="77777777" w:rsidR="00FA265E" w:rsidRPr="00133DBB" w:rsidRDefault="00FA265E" w:rsidP="00C6497F">
            <w:pPr>
              <w:rPr>
                <w:rFonts w:ascii="Times New Roman" w:hAnsi="Times New Roman" w:cs="Times New Roman"/>
                <w:lang w:val="tt-RU"/>
              </w:rPr>
            </w:pPr>
          </w:p>
        </w:tc>
        <w:tc>
          <w:tcPr>
            <w:tcW w:w="1748" w:type="dxa"/>
          </w:tcPr>
          <w:p w14:paraId="5BF55287" w14:textId="77777777" w:rsidR="00FA265E" w:rsidRPr="00133DBB" w:rsidRDefault="00FA265E" w:rsidP="00C6497F">
            <w:pPr>
              <w:rPr>
                <w:rFonts w:ascii="Times New Roman" w:hAnsi="Times New Roman" w:cs="Times New Roman"/>
                <w:lang w:val="tt-RU"/>
              </w:rPr>
            </w:pPr>
          </w:p>
        </w:tc>
        <w:tc>
          <w:tcPr>
            <w:tcW w:w="2856" w:type="dxa"/>
          </w:tcPr>
          <w:p w14:paraId="4143C73F" w14:textId="29C4FB08" w:rsidR="00FA265E" w:rsidRPr="00133DBB" w:rsidRDefault="00FA265E" w:rsidP="00C6497F">
            <w:pPr>
              <w:rPr>
                <w:rFonts w:ascii="Times New Roman" w:hAnsi="Times New Roman" w:cs="Times New Roman"/>
                <w:lang w:val="tt-RU"/>
              </w:rPr>
            </w:pPr>
            <w:r>
              <w:rPr>
                <w:rFonts w:ascii="Times New Roman" w:hAnsi="Times New Roman" w:cs="Times New Roman"/>
              </w:rPr>
              <w:t>3 неделя ноября</w:t>
            </w:r>
          </w:p>
        </w:tc>
      </w:tr>
      <w:tr w:rsidR="00FA265E" w:rsidRPr="00D12BAA" w14:paraId="5F3A1B6C" w14:textId="77777777" w:rsidTr="004128CF">
        <w:trPr>
          <w:trHeight w:val="257"/>
        </w:trPr>
        <w:tc>
          <w:tcPr>
            <w:tcW w:w="483" w:type="dxa"/>
          </w:tcPr>
          <w:p w14:paraId="12D9CC82" w14:textId="7DF9CE86" w:rsidR="00FA265E" w:rsidRPr="00133DBB" w:rsidRDefault="00FA265E" w:rsidP="00C6497F">
            <w:pPr>
              <w:rPr>
                <w:rFonts w:ascii="Times New Roman" w:hAnsi="Times New Roman" w:cs="Times New Roman"/>
                <w:lang w:val="tt-RU"/>
              </w:rPr>
            </w:pPr>
            <w:r w:rsidRPr="00133DBB">
              <w:rPr>
                <w:rFonts w:ascii="Times New Roman" w:hAnsi="Times New Roman" w:cs="Times New Roman"/>
              </w:rPr>
              <w:t>1</w:t>
            </w:r>
            <w:r w:rsidRPr="00133DBB">
              <w:rPr>
                <w:rFonts w:ascii="Times New Roman" w:hAnsi="Times New Roman" w:cs="Times New Roman"/>
                <w:lang w:val="tt-RU"/>
              </w:rPr>
              <w:t>1</w:t>
            </w:r>
          </w:p>
        </w:tc>
        <w:tc>
          <w:tcPr>
            <w:tcW w:w="7190" w:type="dxa"/>
            <w:tcBorders>
              <w:top w:val="single" w:sz="4" w:space="0" w:color="auto"/>
              <w:left w:val="single" w:sz="4" w:space="0" w:color="auto"/>
              <w:bottom w:val="single" w:sz="4" w:space="0" w:color="auto"/>
              <w:right w:val="single" w:sz="4" w:space="0" w:color="auto"/>
            </w:tcBorders>
          </w:tcPr>
          <w:p w14:paraId="4887569E" w14:textId="77777777" w:rsidR="00FA265E" w:rsidRPr="00133DBB" w:rsidRDefault="00FA265E" w:rsidP="00C6497F">
            <w:pPr>
              <w:rPr>
                <w:rFonts w:ascii="Times New Roman" w:hAnsi="Times New Roman" w:cs="Times New Roman"/>
                <w:iCs/>
                <w:lang w:val="tt-RU"/>
              </w:rPr>
            </w:pPr>
            <w:r w:rsidRPr="00133DBB">
              <w:rPr>
                <w:rFonts w:ascii="Times New Roman" w:eastAsia="Calibri" w:hAnsi="Times New Roman" w:cs="Times New Roman"/>
                <w:iCs/>
                <w:lang w:val="tt-RU"/>
              </w:rPr>
              <w:t>Су кызы.</w:t>
            </w:r>
            <w:r w:rsidRPr="00133DBB">
              <w:rPr>
                <w:rFonts w:ascii="Times New Roman" w:hAnsi="Times New Roman" w:cs="Times New Roman"/>
                <w:iCs/>
                <w:lang w:val="tt-RU"/>
              </w:rPr>
              <w:t xml:space="preserve"> Н.Сәйяр «</w:t>
            </w:r>
            <w:r w:rsidRPr="00133DBB">
              <w:rPr>
                <w:rFonts w:ascii="Times New Roman" w:eastAsia="Calibri" w:hAnsi="Times New Roman" w:cs="Times New Roman"/>
                <w:iCs/>
                <w:lang w:val="tt-RU"/>
              </w:rPr>
              <w:t>Айсылу”</w:t>
            </w:r>
          </w:p>
        </w:tc>
        <w:tc>
          <w:tcPr>
            <w:tcW w:w="768" w:type="dxa"/>
          </w:tcPr>
          <w:p w14:paraId="0B12B881" w14:textId="3FA099BB" w:rsidR="00FA265E" w:rsidRPr="00133DBB" w:rsidRDefault="00FA265E" w:rsidP="00C6497F">
            <w:pPr>
              <w:jc w:val="center"/>
              <w:rPr>
                <w:rFonts w:ascii="Times New Roman" w:hAnsi="Times New Roman" w:cs="Times New Roman"/>
                <w:lang w:val="tt-RU"/>
              </w:rPr>
            </w:pPr>
            <w:r w:rsidRPr="00836BE9">
              <w:t>1</w:t>
            </w:r>
          </w:p>
        </w:tc>
        <w:tc>
          <w:tcPr>
            <w:tcW w:w="989" w:type="dxa"/>
          </w:tcPr>
          <w:p w14:paraId="683CDCD1" w14:textId="77777777" w:rsidR="00FA265E" w:rsidRPr="00133DBB" w:rsidRDefault="00FA265E" w:rsidP="00C6497F">
            <w:pPr>
              <w:rPr>
                <w:rFonts w:ascii="Times New Roman" w:hAnsi="Times New Roman" w:cs="Times New Roman"/>
                <w:lang w:val="tt-RU"/>
              </w:rPr>
            </w:pPr>
          </w:p>
        </w:tc>
        <w:tc>
          <w:tcPr>
            <w:tcW w:w="1748" w:type="dxa"/>
          </w:tcPr>
          <w:p w14:paraId="01F0215C" w14:textId="77777777" w:rsidR="00FA265E" w:rsidRPr="00133DBB" w:rsidRDefault="00FA265E" w:rsidP="00C6497F">
            <w:pPr>
              <w:rPr>
                <w:rFonts w:ascii="Times New Roman" w:hAnsi="Times New Roman" w:cs="Times New Roman"/>
                <w:lang w:val="tt-RU"/>
              </w:rPr>
            </w:pPr>
          </w:p>
        </w:tc>
        <w:tc>
          <w:tcPr>
            <w:tcW w:w="2856" w:type="dxa"/>
          </w:tcPr>
          <w:p w14:paraId="03CFC1B1" w14:textId="025767D2" w:rsidR="00FA265E" w:rsidRPr="00133DBB" w:rsidRDefault="00FA265E" w:rsidP="00C6497F">
            <w:pPr>
              <w:rPr>
                <w:rFonts w:ascii="Times New Roman" w:hAnsi="Times New Roman" w:cs="Times New Roman"/>
                <w:lang w:val="tt-RU"/>
              </w:rPr>
            </w:pPr>
            <w:r>
              <w:rPr>
                <w:rFonts w:ascii="Times New Roman" w:hAnsi="Times New Roman" w:cs="Times New Roman"/>
              </w:rPr>
              <w:t>4 неделя ноября</w:t>
            </w:r>
          </w:p>
        </w:tc>
      </w:tr>
      <w:tr w:rsidR="00FA265E" w:rsidRPr="00D12BAA" w14:paraId="30AFA3F0" w14:textId="77777777" w:rsidTr="004128CF">
        <w:trPr>
          <w:trHeight w:val="514"/>
        </w:trPr>
        <w:tc>
          <w:tcPr>
            <w:tcW w:w="483" w:type="dxa"/>
          </w:tcPr>
          <w:p w14:paraId="114F9997" w14:textId="64DFCED1"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12</w:t>
            </w:r>
          </w:p>
        </w:tc>
        <w:tc>
          <w:tcPr>
            <w:tcW w:w="7190" w:type="dxa"/>
            <w:tcBorders>
              <w:top w:val="single" w:sz="4" w:space="0" w:color="auto"/>
              <w:left w:val="single" w:sz="4" w:space="0" w:color="auto"/>
              <w:bottom w:val="single" w:sz="4" w:space="0" w:color="auto"/>
              <w:right w:val="single" w:sz="4" w:space="0" w:color="auto"/>
            </w:tcBorders>
          </w:tcPr>
          <w:p w14:paraId="35C3F253" w14:textId="2F349F7F" w:rsidR="00FA265E" w:rsidRPr="00133DBB" w:rsidRDefault="00FA265E" w:rsidP="00C6497F">
            <w:pPr>
              <w:rPr>
                <w:rFonts w:ascii="Times New Roman" w:hAnsi="Times New Roman" w:cs="Times New Roman"/>
                <w:iCs/>
                <w:lang w:val="tt-RU"/>
              </w:rPr>
            </w:pPr>
            <w:r w:rsidRPr="00133DBB">
              <w:rPr>
                <w:rFonts w:ascii="Times New Roman" w:eastAsia="Calibri" w:hAnsi="Times New Roman" w:cs="Times New Roman"/>
                <w:iCs/>
                <w:lang w:val="tt-RU"/>
              </w:rPr>
              <w:t>Җирдә миңа ни кирәк? Ш.Бабич, Ш.Галиев  шигырьләре.</w:t>
            </w:r>
          </w:p>
        </w:tc>
        <w:tc>
          <w:tcPr>
            <w:tcW w:w="768" w:type="dxa"/>
          </w:tcPr>
          <w:p w14:paraId="39342408" w14:textId="0F366929" w:rsidR="00FA265E" w:rsidRPr="00133DBB" w:rsidRDefault="00FA265E" w:rsidP="00C6497F">
            <w:pPr>
              <w:jc w:val="center"/>
              <w:rPr>
                <w:rFonts w:ascii="Times New Roman" w:hAnsi="Times New Roman" w:cs="Times New Roman"/>
                <w:lang w:val="tt-RU"/>
              </w:rPr>
            </w:pPr>
            <w:r w:rsidRPr="00836BE9">
              <w:t>1</w:t>
            </w:r>
          </w:p>
        </w:tc>
        <w:tc>
          <w:tcPr>
            <w:tcW w:w="989" w:type="dxa"/>
          </w:tcPr>
          <w:p w14:paraId="2057247E" w14:textId="77777777" w:rsidR="00FA265E" w:rsidRPr="00133DBB" w:rsidRDefault="00FA265E" w:rsidP="00C6497F">
            <w:pPr>
              <w:rPr>
                <w:rFonts w:ascii="Times New Roman" w:hAnsi="Times New Roman" w:cs="Times New Roman"/>
                <w:lang w:val="tt-RU"/>
              </w:rPr>
            </w:pPr>
          </w:p>
        </w:tc>
        <w:tc>
          <w:tcPr>
            <w:tcW w:w="1748" w:type="dxa"/>
          </w:tcPr>
          <w:p w14:paraId="4A1FCA98" w14:textId="77777777" w:rsidR="00FA265E" w:rsidRPr="00133DBB" w:rsidRDefault="00FA265E" w:rsidP="00C6497F">
            <w:pPr>
              <w:rPr>
                <w:rFonts w:ascii="Times New Roman" w:hAnsi="Times New Roman" w:cs="Times New Roman"/>
                <w:lang w:val="tt-RU"/>
              </w:rPr>
            </w:pPr>
          </w:p>
        </w:tc>
        <w:tc>
          <w:tcPr>
            <w:tcW w:w="2856" w:type="dxa"/>
          </w:tcPr>
          <w:p w14:paraId="2ADA9230" w14:textId="41C0D22B" w:rsidR="00FA265E" w:rsidRPr="00133DBB" w:rsidRDefault="00FA265E" w:rsidP="00C6497F">
            <w:pPr>
              <w:rPr>
                <w:rFonts w:ascii="Times New Roman" w:hAnsi="Times New Roman" w:cs="Times New Roman"/>
                <w:lang w:val="tt-RU"/>
              </w:rPr>
            </w:pPr>
            <w:r>
              <w:rPr>
                <w:rFonts w:ascii="Times New Roman" w:hAnsi="Times New Roman" w:cs="Times New Roman"/>
              </w:rPr>
              <w:t>5 неделя ноября</w:t>
            </w:r>
          </w:p>
        </w:tc>
      </w:tr>
      <w:tr w:rsidR="00FA265E" w:rsidRPr="00133DBB" w14:paraId="275A1A3C" w14:textId="77777777" w:rsidTr="004128CF">
        <w:trPr>
          <w:trHeight w:val="756"/>
        </w:trPr>
        <w:tc>
          <w:tcPr>
            <w:tcW w:w="483" w:type="dxa"/>
          </w:tcPr>
          <w:p w14:paraId="46266EE0" w14:textId="2ABF7E5C"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13</w:t>
            </w:r>
          </w:p>
        </w:tc>
        <w:tc>
          <w:tcPr>
            <w:tcW w:w="7190" w:type="dxa"/>
            <w:tcBorders>
              <w:top w:val="single" w:sz="4" w:space="0" w:color="auto"/>
              <w:left w:val="single" w:sz="4" w:space="0" w:color="auto"/>
              <w:bottom w:val="single" w:sz="4" w:space="0" w:color="auto"/>
              <w:right w:val="single" w:sz="4" w:space="0" w:color="auto"/>
            </w:tcBorders>
          </w:tcPr>
          <w:p w14:paraId="4B7866FC" w14:textId="77777777" w:rsidR="00FA265E" w:rsidRPr="00133DBB" w:rsidRDefault="00FA265E" w:rsidP="00C6497F">
            <w:pPr>
              <w:rPr>
                <w:rFonts w:ascii="Times New Roman" w:hAnsi="Times New Roman" w:cs="Times New Roman"/>
                <w:iCs/>
              </w:rPr>
            </w:pPr>
            <w:r w:rsidRPr="00133DBB">
              <w:rPr>
                <w:rFonts w:ascii="Times New Roman" w:eastAsia="Calibri" w:hAnsi="Times New Roman" w:cs="Times New Roman"/>
                <w:iCs/>
                <w:lang w:val="tt-RU"/>
              </w:rPr>
              <w:t>Иртә яме, иртә моңы- җан азыгы. Зыя Ярмәки “Иртә”.</w:t>
            </w:r>
            <w:r w:rsidRPr="00133DBB">
              <w:rPr>
                <w:rFonts w:ascii="Times New Roman" w:hAnsi="Times New Roman" w:cs="Times New Roman"/>
                <w:iCs/>
              </w:rPr>
              <w:t xml:space="preserve"> </w:t>
            </w:r>
            <w:r w:rsidRPr="00133DBB">
              <w:rPr>
                <w:rFonts w:ascii="Times New Roman" w:eastAsia="Calibri" w:hAnsi="Times New Roman" w:cs="Times New Roman"/>
                <w:iCs/>
                <w:lang w:val="tt-RU"/>
              </w:rPr>
              <w:t>Шигырьгә анализ.</w:t>
            </w:r>
          </w:p>
        </w:tc>
        <w:tc>
          <w:tcPr>
            <w:tcW w:w="768" w:type="dxa"/>
          </w:tcPr>
          <w:p w14:paraId="6513A2B1" w14:textId="356D15A6" w:rsidR="00FA265E" w:rsidRPr="00133DBB" w:rsidRDefault="00FA265E" w:rsidP="00C6497F">
            <w:pPr>
              <w:jc w:val="center"/>
              <w:rPr>
                <w:rFonts w:ascii="Times New Roman" w:hAnsi="Times New Roman" w:cs="Times New Roman"/>
              </w:rPr>
            </w:pPr>
            <w:r w:rsidRPr="00836BE9">
              <w:t>1</w:t>
            </w:r>
          </w:p>
        </w:tc>
        <w:tc>
          <w:tcPr>
            <w:tcW w:w="989" w:type="dxa"/>
          </w:tcPr>
          <w:p w14:paraId="3D5555A4" w14:textId="77777777" w:rsidR="00FA265E" w:rsidRPr="00133DBB" w:rsidRDefault="00FA265E" w:rsidP="00C6497F">
            <w:pPr>
              <w:rPr>
                <w:rFonts w:ascii="Times New Roman" w:hAnsi="Times New Roman" w:cs="Times New Roman"/>
              </w:rPr>
            </w:pPr>
          </w:p>
        </w:tc>
        <w:tc>
          <w:tcPr>
            <w:tcW w:w="1748" w:type="dxa"/>
          </w:tcPr>
          <w:p w14:paraId="0DC3394A" w14:textId="77777777" w:rsidR="00FA265E" w:rsidRPr="00133DBB" w:rsidRDefault="00FA265E" w:rsidP="00C6497F">
            <w:pPr>
              <w:rPr>
                <w:rFonts w:ascii="Times New Roman" w:hAnsi="Times New Roman" w:cs="Times New Roman"/>
              </w:rPr>
            </w:pPr>
          </w:p>
        </w:tc>
        <w:tc>
          <w:tcPr>
            <w:tcW w:w="2856" w:type="dxa"/>
          </w:tcPr>
          <w:p w14:paraId="5BBB9E39" w14:textId="1D4B8B92" w:rsidR="00FA265E" w:rsidRPr="00133DBB" w:rsidRDefault="00FA265E" w:rsidP="00C6497F">
            <w:pPr>
              <w:rPr>
                <w:rFonts w:ascii="Times New Roman" w:hAnsi="Times New Roman" w:cs="Times New Roman"/>
              </w:rPr>
            </w:pPr>
            <w:r>
              <w:rPr>
                <w:rFonts w:ascii="Times New Roman" w:hAnsi="Times New Roman" w:cs="Times New Roman"/>
              </w:rPr>
              <w:t>1 неделя декабря</w:t>
            </w:r>
          </w:p>
        </w:tc>
      </w:tr>
      <w:tr w:rsidR="00FA265E" w:rsidRPr="00D12BAA" w14:paraId="4EF6BED5" w14:textId="77777777" w:rsidTr="004128CF">
        <w:trPr>
          <w:trHeight w:val="499"/>
        </w:trPr>
        <w:tc>
          <w:tcPr>
            <w:tcW w:w="483" w:type="dxa"/>
          </w:tcPr>
          <w:p w14:paraId="46AD37E1" w14:textId="552BBC80"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14</w:t>
            </w:r>
          </w:p>
        </w:tc>
        <w:tc>
          <w:tcPr>
            <w:tcW w:w="7190" w:type="dxa"/>
            <w:tcBorders>
              <w:top w:val="single" w:sz="4" w:space="0" w:color="auto"/>
              <w:left w:val="single" w:sz="4" w:space="0" w:color="auto"/>
              <w:bottom w:val="single" w:sz="4" w:space="0" w:color="auto"/>
              <w:right w:val="single" w:sz="4" w:space="0" w:color="auto"/>
            </w:tcBorders>
          </w:tcPr>
          <w:p w14:paraId="4BADACC4" w14:textId="044731B6" w:rsidR="00FA265E" w:rsidRPr="00133DBB" w:rsidRDefault="00FA265E" w:rsidP="00C6497F">
            <w:pPr>
              <w:rPr>
                <w:rFonts w:ascii="Times New Roman" w:hAnsi="Times New Roman" w:cs="Times New Roman"/>
                <w:iCs/>
                <w:lang w:val="tt-RU"/>
              </w:rPr>
            </w:pPr>
            <w:r w:rsidRPr="00133DBB">
              <w:rPr>
                <w:rFonts w:ascii="Times New Roman" w:eastAsia="Calibri" w:hAnsi="Times New Roman" w:cs="Times New Roman"/>
                <w:iCs/>
                <w:lang w:val="tt-RU"/>
              </w:rPr>
              <w:t xml:space="preserve">Кеше ышанмаслык сүзне чын булса да сөйләмә. Шагыйрьләр һәм рәссамнар иҗаты аша табигать һәм кешеләрнең матурлыгын аңларга </w:t>
            </w:r>
            <w:r w:rsidRPr="00133DBB">
              <w:rPr>
                <w:rFonts w:ascii="Times New Roman" w:eastAsia="Calibri" w:hAnsi="Times New Roman" w:cs="Times New Roman"/>
                <w:iCs/>
                <w:lang w:val="tt-RU"/>
              </w:rPr>
              <w:lastRenderedPageBreak/>
              <w:t>өйрәнәбез..</w:t>
            </w:r>
          </w:p>
        </w:tc>
        <w:tc>
          <w:tcPr>
            <w:tcW w:w="768" w:type="dxa"/>
          </w:tcPr>
          <w:p w14:paraId="60C9C3BA" w14:textId="34E44D48" w:rsidR="00FA265E" w:rsidRPr="00133DBB" w:rsidRDefault="00FA265E" w:rsidP="00C6497F">
            <w:pPr>
              <w:jc w:val="center"/>
              <w:rPr>
                <w:rFonts w:ascii="Times New Roman" w:hAnsi="Times New Roman" w:cs="Times New Roman"/>
                <w:lang w:val="tt-RU"/>
              </w:rPr>
            </w:pPr>
            <w:r w:rsidRPr="00836BE9">
              <w:lastRenderedPageBreak/>
              <w:t>1</w:t>
            </w:r>
          </w:p>
        </w:tc>
        <w:tc>
          <w:tcPr>
            <w:tcW w:w="989" w:type="dxa"/>
          </w:tcPr>
          <w:p w14:paraId="37669F52" w14:textId="77777777" w:rsidR="00FA265E" w:rsidRPr="00133DBB" w:rsidRDefault="00FA265E" w:rsidP="00C6497F">
            <w:pPr>
              <w:rPr>
                <w:rFonts w:ascii="Times New Roman" w:hAnsi="Times New Roman" w:cs="Times New Roman"/>
                <w:lang w:val="tt-RU"/>
              </w:rPr>
            </w:pPr>
          </w:p>
        </w:tc>
        <w:tc>
          <w:tcPr>
            <w:tcW w:w="1748" w:type="dxa"/>
          </w:tcPr>
          <w:p w14:paraId="76FAE414" w14:textId="77777777" w:rsidR="00FA265E" w:rsidRPr="00133DBB" w:rsidRDefault="00FA265E" w:rsidP="00C6497F">
            <w:pPr>
              <w:rPr>
                <w:rFonts w:ascii="Times New Roman" w:hAnsi="Times New Roman" w:cs="Times New Roman"/>
                <w:lang w:val="tt-RU"/>
              </w:rPr>
            </w:pPr>
          </w:p>
        </w:tc>
        <w:tc>
          <w:tcPr>
            <w:tcW w:w="2856" w:type="dxa"/>
          </w:tcPr>
          <w:p w14:paraId="0D3251D3" w14:textId="07CE9E9D" w:rsidR="00FA265E" w:rsidRPr="00133DBB" w:rsidRDefault="00FA265E" w:rsidP="00C6497F">
            <w:pPr>
              <w:rPr>
                <w:rFonts w:ascii="Times New Roman" w:hAnsi="Times New Roman" w:cs="Times New Roman"/>
                <w:lang w:val="tt-RU"/>
              </w:rPr>
            </w:pPr>
            <w:r>
              <w:rPr>
                <w:rFonts w:ascii="Times New Roman" w:hAnsi="Times New Roman" w:cs="Times New Roman"/>
              </w:rPr>
              <w:t>2 неделя декабря</w:t>
            </w:r>
          </w:p>
        </w:tc>
      </w:tr>
      <w:tr w:rsidR="00FA265E" w:rsidRPr="00133DBB" w14:paraId="4F132B76" w14:textId="77777777" w:rsidTr="004128CF">
        <w:trPr>
          <w:trHeight w:val="771"/>
        </w:trPr>
        <w:tc>
          <w:tcPr>
            <w:tcW w:w="483" w:type="dxa"/>
          </w:tcPr>
          <w:p w14:paraId="6B03D58E" w14:textId="265F84A3"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lastRenderedPageBreak/>
              <w:t>15</w:t>
            </w:r>
          </w:p>
        </w:tc>
        <w:tc>
          <w:tcPr>
            <w:tcW w:w="7190" w:type="dxa"/>
            <w:tcBorders>
              <w:top w:val="single" w:sz="4" w:space="0" w:color="auto"/>
              <w:left w:val="single" w:sz="4" w:space="0" w:color="auto"/>
              <w:bottom w:val="single" w:sz="4" w:space="0" w:color="auto"/>
              <w:right w:val="single" w:sz="4" w:space="0" w:color="auto"/>
            </w:tcBorders>
          </w:tcPr>
          <w:p w14:paraId="519488C1" w14:textId="0270856A" w:rsidR="00FA265E" w:rsidRPr="00133DBB" w:rsidRDefault="00FA265E" w:rsidP="00C6497F">
            <w:pPr>
              <w:rPr>
                <w:rFonts w:ascii="Times New Roman" w:hAnsi="Times New Roman" w:cs="Times New Roman"/>
                <w:iCs/>
              </w:rPr>
            </w:pPr>
            <w:r w:rsidRPr="00133DBB">
              <w:rPr>
                <w:rFonts w:ascii="Times New Roman" w:eastAsia="Calibri" w:hAnsi="Times New Roman" w:cs="Times New Roman"/>
                <w:iCs/>
                <w:lang w:val="tt-RU"/>
              </w:rPr>
              <w:t>Газаплы язмыш. Гариф Галиев “Бибкәй аланы”. Ф.Әмирхан Кечкенә хезмәтче.</w:t>
            </w:r>
          </w:p>
        </w:tc>
        <w:tc>
          <w:tcPr>
            <w:tcW w:w="768" w:type="dxa"/>
          </w:tcPr>
          <w:p w14:paraId="4A4F2FAD" w14:textId="3575A40A" w:rsidR="00FA265E" w:rsidRPr="00133DBB" w:rsidRDefault="00FA265E" w:rsidP="00C6497F">
            <w:pPr>
              <w:jc w:val="center"/>
              <w:rPr>
                <w:rFonts w:ascii="Times New Roman" w:hAnsi="Times New Roman" w:cs="Times New Roman"/>
              </w:rPr>
            </w:pPr>
            <w:r w:rsidRPr="00836BE9">
              <w:t>1</w:t>
            </w:r>
          </w:p>
        </w:tc>
        <w:tc>
          <w:tcPr>
            <w:tcW w:w="989" w:type="dxa"/>
          </w:tcPr>
          <w:p w14:paraId="5AE4D856" w14:textId="77777777" w:rsidR="00FA265E" w:rsidRPr="00133DBB" w:rsidRDefault="00FA265E" w:rsidP="00C6497F">
            <w:pPr>
              <w:rPr>
                <w:rFonts w:ascii="Times New Roman" w:hAnsi="Times New Roman" w:cs="Times New Roman"/>
              </w:rPr>
            </w:pPr>
          </w:p>
        </w:tc>
        <w:tc>
          <w:tcPr>
            <w:tcW w:w="1748" w:type="dxa"/>
          </w:tcPr>
          <w:p w14:paraId="184C48F1" w14:textId="77777777" w:rsidR="00FA265E" w:rsidRPr="00133DBB" w:rsidRDefault="00FA265E" w:rsidP="00C6497F">
            <w:pPr>
              <w:rPr>
                <w:rFonts w:ascii="Times New Roman" w:hAnsi="Times New Roman" w:cs="Times New Roman"/>
              </w:rPr>
            </w:pPr>
          </w:p>
        </w:tc>
        <w:tc>
          <w:tcPr>
            <w:tcW w:w="2856" w:type="dxa"/>
          </w:tcPr>
          <w:p w14:paraId="00751D5A" w14:textId="6386AD20" w:rsidR="00FA265E" w:rsidRPr="00133DBB" w:rsidRDefault="00FA265E" w:rsidP="00C6497F">
            <w:pPr>
              <w:rPr>
                <w:rFonts w:ascii="Times New Roman" w:hAnsi="Times New Roman" w:cs="Times New Roman"/>
              </w:rPr>
            </w:pPr>
            <w:r>
              <w:rPr>
                <w:rFonts w:ascii="Times New Roman" w:hAnsi="Times New Roman" w:cs="Times New Roman"/>
              </w:rPr>
              <w:t>3 неделя декабря</w:t>
            </w:r>
          </w:p>
        </w:tc>
      </w:tr>
      <w:tr w:rsidR="00FA265E" w:rsidRPr="00D12BAA" w14:paraId="7AF1E074" w14:textId="77777777" w:rsidTr="004128CF">
        <w:trPr>
          <w:trHeight w:val="499"/>
        </w:trPr>
        <w:tc>
          <w:tcPr>
            <w:tcW w:w="483" w:type="dxa"/>
          </w:tcPr>
          <w:p w14:paraId="63B46D24" w14:textId="20C76312"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16</w:t>
            </w:r>
          </w:p>
        </w:tc>
        <w:tc>
          <w:tcPr>
            <w:tcW w:w="7190" w:type="dxa"/>
            <w:tcBorders>
              <w:top w:val="single" w:sz="4" w:space="0" w:color="auto"/>
              <w:left w:val="single" w:sz="4" w:space="0" w:color="auto"/>
              <w:bottom w:val="single" w:sz="4" w:space="0" w:color="auto"/>
              <w:right w:val="single" w:sz="4" w:space="0" w:color="auto"/>
            </w:tcBorders>
          </w:tcPr>
          <w:p w14:paraId="77D93083" w14:textId="748465C1" w:rsidR="00FA265E" w:rsidRPr="00133DBB" w:rsidRDefault="00FA265E" w:rsidP="00C6497F">
            <w:pPr>
              <w:rPr>
                <w:rFonts w:ascii="Times New Roman" w:hAnsi="Times New Roman" w:cs="Times New Roman"/>
                <w:iCs/>
                <w:lang w:val="tt-RU"/>
              </w:rPr>
            </w:pPr>
            <w:r w:rsidRPr="00133DBB">
              <w:rPr>
                <w:rFonts w:ascii="Times New Roman" w:eastAsia="Calibri" w:hAnsi="Times New Roman" w:cs="Times New Roman"/>
                <w:iCs/>
                <w:lang w:val="tt-RU"/>
              </w:rPr>
              <w:t>Күз яшьле балачак. К.Нәҗми “ Нәсимәнең беренче эш көне”.</w:t>
            </w:r>
          </w:p>
        </w:tc>
        <w:tc>
          <w:tcPr>
            <w:tcW w:w="768" w:type="dxa"/>
          </w:tcPr>
          <w:p w14:paraId="622708E0" w14:textId="7D22E826" w:rsidR="00FA265E" w:rsidRPr="00133DBB" w:rsidRDefault="00FA265E" w:rsidP="00C6497F">
            <w:pPr>
              <w:jc w:val="center"/>
              <w:rPr>
                <w:rFonts w:ascii="Times New Roman" w:hAnsi="Times New Roman" w:cs="Times New Roman"/>
                <w:lang w:val="tt-RU"/>
              </w:rPr>
            </w:pPr>
            <w:r w:rsidRPr="00836BE9">
              <w:t>1</w:t>
            </w:r>
          </w:p>
        </w:tc>
        <w:tc>
          <w:tcPr>
            <w:tcW w:w="989" w:type="dxa"/>
          </w:tcPr>
          <w:p w14:paraId="0E8C59D0" w14:textId="77777777" w:rsidR="00FA265E" w:rsidRPr="00133DBB" w:rsidRDefault="00FA265E" w:rsidP="00C6497F">
            <w:pPr>
              <w:rPr>
                <w:rFonts w:ascii="Times New Roman" w:hAnsi="Times New Roman" w:cs="Times New Roman"/>
                <w:lang w:val="tt-RU"/>
              </w:rPr>
            </w:pPr>
          </w:p>
        </w:tc>
        <w:tc>
          <w:tcPr>
            <w:tcW w:w="1748" w:type="dxa"/>
          </w:tcPr>
          <w:p w14:paraId="395E2B46" w14:textId="77777777" w:rsidR="00FA265E" w:rsidRPr="00133DBB" w:rsidRDefault="00FA265E" w:rsidP="00C6497F">
            <w:pPr>
              <w:rPr>
                <w:rFonts w:ascii="Times New Roman" w:hAnsi="Times New Roman" w:cs="Times New Roman"/>
                <w:lang w:val="tt-RU"/>
              </w:rPr>
            </w:pPr>
          </w:p>
        </w:tc>
        <w:tc>
          <w:tcPr>
            <w:tcW w:w="2856" w:type="dxa"/>
          </w:tcPr>
          <w:p w14:paraId="4D894DD8" w14:textId="37340D9B" w:rsidR="00FA265E" w:rsidRPr="00133DBB" w:rsidRDefault="00FA265E" w:rsidP="00C6497F">
            <w:pPr>
              <w:rPr>
                <w:rFonts w:ascii="Times New Roman" w:hAnsi="Times New Roman" w:cs="Times New Roman"/>
                <w:lang w:val="tt-RU"/>
              </w:rPr>
            </w:pPr>
            <w:r>
              <w:rPr>
                <w:rFonts w:ascii="Times New Roman" w:hAnsi="Times New Roman" w:cs="Times New Roman"/>
              </w:rPr>
              <w:t>4 неделя декабря</w:t>
            </w:r>
          </w:p>
        </w:tc>
      </w:tr>
      <w:tr w:rsidR="0091526E" w:rsidRPr="00D12BAA" w14:paraId="03536019" w14:textId="77777777" w:rsidTr="004128CF">
        <w:trPr>
          <w:trHeight w:val="242"/>
        </w:trPr>
        <w:tc>
          <w:tcPr>
            <w:tcW w:w="14034" w:type="dxa"/>
            <w:gridSpan w:val="6"/>
          </w:tcPr>
          <w:p w14:paraId="64583001" w14:textId="74C3662E" w:rsidR="0091526E" w:rsidRPr="00010183" w:rsidRDefault="00010183" w:rsidP="00C6497F">
            <w:pPr>
              <w:jc w:val="center"/>
              <w:rPr>
                <w:rFonts w:ascii="Times New Roman" w:hAnsi="Times New Roman" w:cs="Times New Roman"/>
                <w:b/>
              </w:rPr>
            </w:pPr>
            <w:r>
              <w:rPr>
                <w:rFonts w:ascii="Times New Roman" w:hAnsi="Times New Roman" w:cs="Times New Roman"/>
                <w:b/>
                <w:lang w:val="en-US"/>
              </w:rPr>
              <w:t>III</w:t>
            </w:r>
            <w:r w:rsidRPr="00010183">
              <w:rPr>
                <w:rFonts w:ascii="Times New Roman" w:hAnsi="Times New Roman" w:cs="Times New Roman"/>
                <w:b/>
              </w:rPr>
              <w:t xml:space="preserve"> </w:t>
            </w:r>
            <w:r>
              <w:rPr>
                <w:rFonts w:ascii="Times New Roman" w:hAnsi="Times New Roman" w:cs="Times New Roman"/>
                <w:b/>
              </w:rPr>
              <w:t>четверть – 10 часов (</w:t>
            </w:r>
            <w:r>
              <w:rPr>
                <w:rFonts w:ascii="Times New Roman" w:hAnsi="Times New Roman" w:cs="Times New Roman"/>
                <w:b/>
                <w:lang w:val="en-US"/>
              </w:rPr>
              <w:t>III</w:t>
            </w:r>
            <w:r>
              <w:rPr>
                <w:rFonts w:ascii="Times New Roman" w:hAnsi="Times New Roman" w:cs="Times New Roman"/>
                <w:b/>
              </w:rPr>
              <w:t xml:space="preserve"> чирек – 10 с</w:t>
            </w:r>
            <w:r>
              <w:rPr>
                <w:rFonts w:ascii="Times New Roman" w:hAnsi="Times New Roman" w:cs="Times New Roman"/>
                <w:b/>
                <w:lang w:val="tt-RU"/>
              </w:rPr>
              <w:t>әгат</w:t>
            </w:r>
            <w:r>
              <w:rPr>
                <w:rFonts w:ascii="Times New Roman" w:hAnsi="Times New Roman" w:cs="Times New Roman"/>
                <w:b/>
              </w:rPr>
              <w:t>ь)</w:t>
            </w:r>
          </w:p>
        </w:tc>
      </w:tr>
      <w:tr w:rsidR="00FA265E" w:rsidRPr="00133DBB" w14:paraId="5BAC3CC6" w14:textId="77777777" w:rsidTr="004128CF">
        <w:trPr>
          <w:trHeight w:val="771"/>
        </w:trPr>
        <w:tc>
          <w:tcPr>
            <w:tcW w:w="483" w:type="dxa"/>
          </w:tcPr>
          <w:p w14:paraId="2C3CC14C" w14:textId="0A94C447" w:rsidR="00FA265E" w:rsidRPr="00133DBB" w:rsidRDefault="00FA265E" w:rsidP="00C6497F">
            <w:pPr>
              <w:jc w:val="center"/>
              <w:rPr>
                <w:rFonts w:ascii="Times New Roman" w:hAnsi="Times New Roman" w:cs="Times New Roman"/>
                <w:lang w:val="tt-RU"/>
              </w:rPr>
            </w:pPr>
            <w:r w:rsidRPr="00133DBB">
              <w:rPr>
                <w:rFonts w:ascii="Times New Roman" w:hAnsi="Times New Roman" w:cs="Times New Roman"/>
                <w:lang w:val="tt-RU"/>
              </w:rPr>
              <w:t>17</w:t>
            </w:r>
          </w:p>
        </w:tc>
        <w:tc>
          <w:tcPr>
            <w:tcW w:w="7190" w:type="dxa"/>
            <w:tcBorders>
              <w:top w:val="single" w:sz="4" w:space="0" w:color="auto"/>
              <w:left w:val="single" w:sz="4" w:space="0" w:color="auto"/>
              <w:bottom w:val="single" w:sz="4" w:space="0" w:color="auto"/>
              <w:right w:val="single" w:sz="4" w:space="0" w:color="auto"/>
            </w:tcBorders>
          </w:tcPr>
          <w:p w14:paraId="1CD5315F" w14:textId="2A140CB6" w:rsidR="00FA265E" w:rsidRPr="00133DBB" w:rsidRDefault="00FA265E" w:rsidP="00C6497F">
            <w:pPr>
              <w:rPr>
                <w:rFonts w:ascii="Times New Roman" w:hAnsi="Times New Roman" w:cs="Times New Roman"/>
                <w:iCs/>
              </w:rPr>
            </w:pPr>
            <w:r w:rsidRPr="00133DBB">
              <w:rPr>
                <w:rFonts w:ascii="Times New Roman" w:eastAsia="Calibri" w:hAnsi="Times New Roman" w:cs="Times New Roman"/>
                <w:iCs/>
                <w:lang w:val="tt-RU"/>
              </w:rPr>
              <w:t>Каникуллар - рәхәт вакыт. Көннәрем гөрләп торсын.  Г. Ибраһимов “Укудан кайткач”.</w:t>
            </w:r>
          </w:p>
        </w:tc>
        <w:tc>
          <w:tcPr>
            <w:tcW w:w="768" w:type="dxa"/>
          </w:tcPr>
          <w:p w14:paraId="39D3CE5F" w14:textId="59FC5CF3" w:rsidR="00FA265E" w:rsidRPr="00133DBB" w:rsidRDefault="00FA265E" w:rsidP="00C6497F">
            <w:pPr>
              <w:jc w:val="center"/>
              <w:rPr>
                <w:rFonts w:ascii="Times New Roman" w:hAnsi="Times New Roman" w:cs="Times New Roman"/>
              </w:rPr>
            </w:pPr>
            <w:r w:rsidRPr="00F23110">
              <w:t>1</w:t>
            </w:r>
          </w:p>
        </w:tc>
        <w:tc>
          <w:tcPr>
            <w:tcW w:w="989" w:type="dxa"/>
          </w:tcPr>
          <w:p w14:paraId="0DA0E995" w14:textId="77777777" w:rsidR="00FA265E" w:rsidRPr="00133DBB" w:rsidRDefault="00FA265E" w:rsidP="00C6497F">
            <w:pPr>
              <w:rPr>
                <w:rFonts w:ascii="Times New Roman" w:hAnsi="Times New Roman" w:cs="Times New Roman"/>
              </w:rPr>
            </w:pPr>
          </w:p>
        </w:tc>
        <w:tc>
          <w:tcPr>
            <w:tcW w:w="1748" w:type="dxa"/>
          </w:tcPr>
          <w:p w14:paraId="712DAF26" w14:textId="77777777" w:rsidR="00FA265E" w:rsidRPr="00133DBB" w:rsidRDefault="00FA265E" w:rsidP="00C6497F">
            <w:pPr>
              <w:rPr>
                <w:rFonts w:ascii="Times New Roman" w:hAnsi="Times New Roman" w:cs="Times New Roman"/>
              </w:rPr>
            </w:pPr>
          </w:p>
        </w:tc>
        <w:tc>
          <w:tcPr>
            <w:tcW w:w="2856" w:type="dxa"/>
          </w:tcPr>
          <w:p w14:paraId="1335F8A6" w14:textId="04DCB740" w:rsidR="00FA265E" w:rsidRPr="00133DBB" w:rsidRDefault="00FA265E" w:rsidP="00C6497F">
            <w:pPr>
              <w:rPr>
                <w:rFonts w:ascii="Times New Roman" w:hAnsi="Times New Roman" w:cs="Times New Roman"/>
              </w:rPr>
            </w:pPr>
            <w:r>
              <w:rPr>
                <w:rFonts w:ascii="Times New Roman" w:hAnsi="Times New Roman" w:cs="Times New Roman"/>
              </w:rPr>
              <w:t>2 неделя января</w:t>
            </w:r>
          </w:p>
        </w:tc>
      </w:tr>
      <w:tr w:rsidR="00FA265E" w:rsidRPr="00133DBB" w14:paraId="2E26F68C" w14:textId="77777777" w:rsidTr="004128CF">
        <w:trPr>
          <w:trHeight w:val="499"/>
        </w:trPr>
        <w:tc>
          <w:tcPr>
            <w:tcW w:w="483" w:type="dxa"/>
          </w:tcPr>
          <w:p w14:paraId="79A460AD" w14:textId="4A6217B4"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18</w:t>
            </w:r>
          </w:p>
        </w:tc>
        <w:tc>
          <w:tcPr>
            <w:tcW w:w="7190" w:type="dxa"/>
            <w:tcBorders>
              <w:top w:val="single" w:sz="4" w:space="0" w:color="auto"/>
              <w:left w:val="single" w:sz="4" w:space="0" w:color="auto"/>
              <w:bottom w:val="single" w:sz="4" w:space="0" w:color="auto"/>
              <w:right w:val="single" w:sz="4" w:space="0" w:color="auto"/>
            </w:tcBorders>
          </w:tcPr>
          <w:p w14:paraId="3BEE81DE" w14:textId="7F1E38A7" w:rsidR="00FA265E" w:rsidRPr="00133DBB" w:rsidRDefault="00FA265E" w:rsidP="00C6497F">
            <w:pPr>
              <w:rPr>
                <w:rFonts w:ascii="Times New Roman" w:hAnsi="Times New Roman" w:cs="Times New Roman"/>
                <w:iCs/>
              </w:rPr>
            </w:pPr>
            <w:r w:rsidRPr="00133DBB">
              <w:rPr>
                <w:rFonts w:ascii="Times New Roman" w:eastAsia="Calibri" w:hAnsi="Times New Roman" w:cs="Times New Roman"/>
                <w:iCs/>
                <w:lang w:val="tt-RU"/>
              </w:rPr>
              <w:t>Матурлык дөньяны коткара. С. Гафарова “Көз”.</w:t>
            </w:r>
          </w:p>
        </w:tc>
        <w:tc>
          <w:tcPr>
            <w:tcW w:w="768" w:type="dxa"/>
          </w:tcPr>
          <w:p w14:paraId="47F8F4AB" w14:textId="4186CD0A" w:rsidR="00FA265E" w:rsidRPr="00133DBB" w:rsidRDefault="00FA265E" w:rsidP="00C6497F">
            <w:pPr>
              <w:jc w:val="center"/>
              <w:rPr>
                <w:rFonts w:ascii="Times New Roman" w:hAnsi="Times New Roman" w:cs="Times New Roman"/>
              </w:rPr>
            </w:pPr>
            <w:r w:rsidRPr="00F23110">
              <w:t>1</w:t>
            </w:r>
          </w:p>
        </w:tc>
        <w:tc>
          <w:tcPr>
            <w:tcW w:w="989" w:type="dxa"/>
          </w:tcPr>
          <w:p w14:paraId="34CF27DA" w14:textId="77777777" w:rsidR="00FA265E" w:rsidRPr="00133DBB" w:rsidRDefault="00FA265E" w:rsidP="00C6497F">
            <w:pPr>
              <w:rPr>
                <w:rFonts w:ascii="Times New Roman" w:hAnsi="Times New Roman" w:cs="Times New Roman"/>
              </w:rPr>
            </w:pPr>
          </w:p>
        </w:tc>
        <w:tc>
          <w:tcPr>
            <w:tcW w:w="1748" w:type="dxa"/>
          </w:tcPr>
          <w:p w14:paraId="0A38A6F9" w14:textId="77777777" w:rsidR="00FA265E" w:rsidRPr="00133DBB" w:rsidRDefault="00FA265E" w:rsidP="00C6497F">
            <w:pPr>
              <w:rPr>
                <w:rFonts w:ascii="Times New Roman" w:hAnsi="Times New Roman" w:cs="Times New Roman"/>
              </w:rPr>
            </w:pPr>
          </w:p>
        </w:tc>
        <w:tc>
          <w:tcPr>
            <w:tcW w:w="2856" w:type="dxa"/>
          </w:tcPr>
          <w:p w14:paraId="03AA4BD9" w14:textId="0168A388" w:rsidR="00FA265E" w:rsidRPr="00133DBB" w:rsidRDefault="00FA265E" w:rsidP="00C6497F">
            <w:pPr>
              <w:rPr>
                <w:rFonts w:ascii="Times New Roman" w:hAnsi="Times New Roman" w:cs="Times New Roman"/>
              </w:rPr>
            </w:pPr>
            <w:r>
              <w:rPr>
                <w:rFonts w:ascii="Times New Roman" w:hAnsi="Times New Roman" w:cs="Times New Roman"/>
              </w:rPr>
              <w:t>3 неделя января</w:t>
            </w:r>
          </w:p>
        </w:tc>
      </w:tr>
      <w:tr w:rsidR="00FA265E" w:rsidRPr="00D12BAA" w14:paraId="79E47C9B" w14:textId="77777777" w:rsidTr="004128CF">
        <w:trPr>
          <w:trHeight w:val="514"/>
        </w:trPr>
        <w:tc>
          <w:tcPr>
            <w:tcW w:w="483" w:type="dxa"/>
          </w:tcPr>
          <w:p w14:paraId="27CD1315" w14:textId="5AF5B517" w:rsidR="00FA265E" w:rsidRPr="00133DBB" w:rsidRDefault="00FA265E" w:rsidP="00C6497F">
            <w:pPr>
              <w:rPr>
                <w:rFonts w:ascii="Times New Roman" w:hAnsi="Times New Roman" w:cs="Times New Roman"/>
                <w:lang w:val="tt-RU"/>
              </w:rPr>
            </w:pPr>
            <w:r w:rsidRPr="00133DBB">
              <w:rPr>
                <w:rFonts w:ascii="Times New Roman" w:hAnsi="Times New Roman" w:cs="Times New Roman"/>
              </w:rPr>
              <w:t>1</w:t>
            </w:r>
            <w:r w:rsidRPr="00133DBB">
              <w:rPr>
                <w:rFonts w:ascii="Times New Roman" w:hAnsi="Times New Roman" w:cs="Times New Roman"/>
                <w:lang w:val="tt-RU"/>
              </w:rPr>
              <w:t>9</w:t>
            </w:r>
          </w:p>
        </w:tc>
        <w:tc>
          <w:tcPr>
            <w:tcW w:w="7190" w:type="dxa"/>
            <w:tcBorders>
              <w:top w:val="single" w:sz="4" w:space="0" w:color="auto"/>
              <w:left w:val="single" w:sz="4" w:space="0" w:color="auto"/>
              <w:bottom w:val="single" w:sz="4" w:space="0" w:color="auto"/>
              <w:right w:val="single" w:sz="4" w:space="0" w:color="auto"/>
            </w:tcBorders>
          </w:tcPr>
          <w:p w14:paraId="1ED9F48F" w14:textId="66585583" w:rsidR="00FA265E" w:rsidRPr="00133DBB" w:rsidRDefault="00FA265E" w:rsidP="00C6497F">
            <w:pPr>
              <w:rPr>
                <w:rFonts w:ascii="Times New Roman" w:hAnsi="Times New Roman" w:cs="Times New Roman"/>
                <w:iCs/>
                <w:lang w:val="tt-RU"/>
              </w:rPr>
            </w:pPr>
            <w:r w:rsidRPr="00133DBB">
              <w:rPr>
                <w:rFonts w:ascii="Times New Roman" w:eastAsia="Calibri" w:hAnsi="Times New Roman" w:cs="Times New Roman"/>
                <w:iCs/>
                <w:lang w:val="tt-RU"/>
              </w:rPr>
              <w:t>Бөтен дөнья ак кына. Р. Гыйззатуллин “Язгы моң”.</w:t>
            </w:r>
          </w:p>
        </w:tc>
        <w:tc>
          <w:tcPr>
            <w:tcW w:w="768" w:type="dxa"/>
          </w:tcPr>
          <w:p w14:paraId="2A87DB88" w14:textId="6B74CEA6" w:rsidR="00FA265E" w:rsidRPr="00133DBB" w:rsidRDefault="00FA265E" w:rsidP="00C6497F">
            <w:pPr>
              <w:jc w:val="center"/>
              <w:rPr>
                <w:rFonts w:ascii="Times New Roman" w:hAnsi="Times New Roman" w:cs="Times New Roman"/>
                <w:lang w:val="tt-RU"/>
              </w:rPr>
            </w:pPr>
            <w:r w:rsidRPr="00F23110">
              <w:t>1</w:t>
            </w:r>
          </w:p>
        </w:tc>
        <w:tc>
          <w:tcPr>
            <w:tcW w:w="989" w:type="dxa"/>
          </w:tcPr>
          <w:p w14:paraId="38FDBD9F" w14:textId="77777777" w:rsidR="00FA265E" w:rsidRPr="00133DBB" w:rsidRDefault="00FA265E" w:rsidP="00C6497F">
            <w:pPr>
              <w:rPr>
                <w:rFonts w:ascii="Times New Roman" w:hAnsi="Times New Roman" w:cs="Times New Roman"/>
                <w:lang w:val="tt-RU"/>
              </w:rPr>
            </w:pPr>
          </w:p>
        </w:tc>
        <w:tc>
          <w:tcPr>
            <w:tcW w:w="1748" w:type="dxa"/>
          </w:tcPr>
          <w:p w14:paraId="79604A59" w14:textId="77777777" w:rsidR="00FA265E" w:rsidRPr="00133DBB" w:rsidRDefault="00FA265E" w:rsidP="00C6497F">
            <w:pPr>
              <w:rPr>
                <w:rFonts w:ascii="Times New Roman" w:hAnsi="Times New Roman" w:cs="Times New Roman"/>
                <w:lang w:val="tt-RU"/>
              </w:rPr>
            </w:pPr>
          </w:p>
        </w:tc>
        <w:tc>
          <w:tcPr>
            <w:tcW w:w="2856" w:type="dxa"/>
          </w:tcPr>
          <w:p w14:paraId="3D0444BD" w14:textId="59985887" w:rsidR="00FA265E" w:rsidRPr="00133DBB" w:rsidRDefault="00FA265E" w:rsidP="00C6497F">
            <w:pPr>
              <w:rPr>
                <w:rFonts w:ascii="Times New Roman" w:hAnsi="Times New Roman" w:cs="Times New Roman"/>
                <w:lang w:val="tt-RU"/>
              </w:rPr>
            </w:pPr>
            <w:r>
              <w:rPr>
                <w:rFonts w:ascii="Times New Roman" w:hAnsi="Times New Roman" w:cs="Times New Roman"/>
              </w:rPr>
              <w:t>4 неделя января</w:t>
            </w:r>
          </w:p>
        </w:tc>
      </w:tr>
      <w:tr w:rsidR="00FA265E" w:rsidRPr="00D12BAA" w14:paraId="3FF6E97B" w14:textId="77777777" w:rsidTr="004128CF">
        <w:trPr>
          <w:trHeight w:val="499"/>
        </w:trPr>
        <w:tc>
          <w:tcPr>
            <w:tcW w:w="483" w:type="dxa"/>
          </w:tcPr>
          <w:p w14:paraId="0AF865FC" w14:textId="22CFA788"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20</w:t>
            </w:r>
          </w:p>
        </w:tc>
        <w:tc>
          <w:tcPr>
            <w:tcW w:w="7190" w:type="dxa"/>
            <w:tcBorders>
              <w:top w:val="single" w:sz="4" w:space="0" w:color="auto"/>
              <w:left w:val="single" w:sz="4" w:space="0" w:color="auto"/>
              <w:bottom w:val="single" w:sz="4" w:space="0" w:color="auto"/>
              <w:right w:val="single" w:sz="4" w:space="0" w:color="auto"/>
            </w:tcBorders>
          </w:tcPr>
          <w:p w14:paraId="53F8C79C" w14:textId="15469703" w:rsidR="00FA265E" w:rsidRPr="00133DBB" w:rsidRDefault="00FA265E" w:rsidP="00C6497F">
            <w:pPr>
              <w:rPr>
                <w:rFonts w:ascii="Times New Roman" w:hAnsi="Times New Roman" w:cs="Times New Roman"/>
                <w:iCs/>
                <w:lang w:val="tt-RU"/>
              </w:rPr>
            </w:pPr>
            <w:r w:rsidRPr="00133DBB">
              <w:rPr>
                <w:rFonts w:ascii="Times New Roman" w:eastAsia="Calibri" w:hAnsi="Times New Roman" w:cs="Times New Roman"/>
                <w:iCs/>
                <w:lang w:val="tt-RU"/>
              </w:rPr>
              <w:t>Серле күк. Р.Мингалим “Бүген төнлә күккә кара”.</w:t>
            </w:r>
          </w:p>
        </w:tc>
        <w:tc>
          <w:tcPr>
            <w:tcW w:w="768" w:type="dxa"/>
          </w:tcPr>
          <w:p w14:paraId="0A0E964C" w14:textId="7B28A439" w:rsidR="00FA265E" w:rsidRPr="00133DBB" w:rsidRDefault="00FA265E" w:rsidP="00C6497F">
            <w:pPr>
              <w:jc w:val="center"/>
              <w:rPr>
                <w:rFonts w:ascii="Times New Roman" w:hAnsi="Times New Roman" w:cs="Times New Roman"/>
                <w:lang w:val="tt-RU"/>
              </w:rPr>
            </w:pPr>
            <w:r w:rsidRPr="00F23110">
              <w:t>1</w:t>
            </w:r>
          </w:p>
        </w:tc>
        <w:tc>
          <w:tcPr>
            <w:tcW w:w="989" w:type="dxa"/>
          </w:tcPr>
          <w:p w14:paraId="6CA8A74A" w14:textId="77777777" w:rsidR="00FA265E" w:rsidRPr="00133DBB" w:rsidRDefault="00FA265E" w:rsidP="00C6497F">
            <w:pPr>
              <w:rPr>
                <w:rFonts w:ascii="Times New Roman" w:hAnsi="Times New Roman" w:cs="Times New Roman"/>
                <w:lang w:val="tt-RU"/>
              </w:rPr>
            </w:pPr>
          </w:p>
        </w:tc>
        <w:tc>
          <w:tcPr>
            <w:tcW w:w="1748" w:type="dxa"/>
          </w:tcPr>
          <w:p w14:paraId="1D26BF3E" w14:textId="77777777" w:rsidR="00FA265E" w:rsidRPr="00133DBB" w:rsidRDefault="00FA265E" w:rsidP="00C6497F">
            <w:pPr>
              <w:rPr>
                <w:rFonts w:ascii="Times New Roman" w:hAnsi="Times New Roman" w:cs="Times New Roman"/>
                <w:lang w:val="tt-RU"/>
              </w:rPr>
            </w:pPr>
          </w:p>
        </w:tc>
        <w:tc>
          <w:tcPr>
            <w:tcW w:w="2856" w:type="dxa"/>
          </w:tcPr>
          <w:p w14:paraId="5E7573D4" w14:textId="795A771F" w:rsidR="00FA265E" w:rsidRPr="00133DBB" w:rsidRDefault="00FA265E" w:rsidP="00C6497F">
            <w:pPr>
              <w:rPr>
                <w:rFonts w:ascii="Times New Roman" w:hAnsi="Times New Roman" w:cs="Times New Roman"/>
                <w:lang w:val="tt-RU"/>
              </w:rPr>
            </w:pPr>
            <w:r>
              <w:rPr>
                <w:rFonts w:ascii="Times New Roman" w:hAnsi="Times New Roman" w:cs="Times New Roman"/>
                <w:lang w:val="tt-RU"/>
              </w:rPr>
              <w:t>1 неделя февраля</w:t>
            </w:r>
          </w:p>
        </w:tc>
      </w:tr>
      <w:tr w:rsidR="00FA265E" w:rsidRPr="00D12BAA" w14:paraId="0B1AB2ED" w14:textId="77777777" w:rsidTr="004128CF">
        <w:trPr>
          <w:trHeight w:val="499"/>
        </w:trPr>
        <w:tc>
          <w:tcPr>
            <w:tcW w:w="483" w:type="dxa"/>
          </w:tcPr>
          <w:p w14:paraId="22CE5CF7" w14:textId="20935852"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21</w:t>
            </w:r>
          </w:p>
        </w:tc>
        <w:tc>
          <w:tcPr>
            <w:tcW w:w="7190" w:type="dxa"/>
            <w:tcBorders>
              <w:top w:val="single" w:sz="4" w:space="0" w:color="auto"/>
              <w:left w:val="single" w:sz="4" w:space="0" w:color="auto"/>
              <w:bottom w:val="single" w:sz="4" w:space="0" w:color="auto"/>
              <w:right w:val="single" w:sz="4" w:space="0" w:color="auto"/>
            </w:tcBorders>
          </w:tcPr>
          <w:p w14:paraId="2FBEF43D" w14:textId="501C1B7D" w:rsidR="00FA265E" w:rsidRPr="00133DBB" w:rsidRDefault="00FA265E" w:rsidP="00C6497F">
            <w:pPr>
              <w:rPr>
                <w:rFonts w:ascii="Times New Roman" w:hAnsi="Times New Roman" w:cs="Times New Roman"/>
                <w:iCs/>
                <w:lang w:val="tt-RU"/>
              </w:rPr>
            </w:pPr>
            <w:r w:rsidRPr="00133DBB">
              <w:rPr>
                <w:rFonts w:ascii="Times New Roman" w:eastAsia="Calibri" w:hAnsi="Times New Roman" w:cs="Times New Roman"/>
                <w:iCs/>
                <w:lang w:val="tt-RU"/>
              </w:rPr>
              <w:t>Л.Ихсанова “Шомырт чәчәкләре ак кына”.</w:t>
            </w:r>
          </w:p>
        </w:tc>
        <w:tc>
          <w:tcPr>
            <w:tcW w:w="768" w:type="dxa"/>
          </w:tcPr>
          <w:p w14:paraId="4BAC85AD" w14:textId="61310A87" w:rsidR="00FA265E" w:rsidRPr="00133DBB" w:rsidRDefault="00FA265E" w:rsidP="00C6497F">
            <w:pPr>
              <w:jc w:val="center"/>
              <w:rPr>
                <w:rFonts w:ascii="Times New Roman" w:hAnsi="Times New Roman" w:cs="Times New Roman"/>
                <w:lang w:val="tt-RU"/>
              </w:rPr>
            </w:pPr>
            <w:r w:rsidRPr="00F23110">
              <w:t>1</w:t>
            </w:r>
          </w:p>
        </w:tc>
        <w:tc>
          <w:tcPr>
            <w:tcW w:w="989" w:type="dxa"/>
          </w:tcPr>
          <w:p w14:paraId="34911C8F" w14:textId="77777777" w:rsidR="00FA265E" w:rsidRPr="00133DBB" w:rsidRDefault="00FA265E" w:rsidP="00C6497F">
            <w:pPr>
              <w:rPr>
                <w:rFonts w:ascii="Times New Roman" w:hAnsi="Times New Roman" w:cs="Times New Roman"/>
                <w:lang w:val="tt-RU"/>
              </w:rPr>
            </w:pPr>
          </w:p>
        </w:tc>
        <w:tc>
          <w:tcPr>
            <w:tcW w:w="1748" w:type="dxa"/>
          </w:tcPr>
          <w:p w14:paraId="3E016434" w14:textId="77777777" w:rsidR="00FA265E" w:rsidRPr="00133DBB" w:rsidRDefault="00FA265E" w:rsidP="00C6497F">
            <w:pPr>
              <w:rPr>
                <w:rFonts w:ascii="Times New Roman" w:hAnsi="Times New Roman" w:cs="Times New Roman"/>
                <w:lang w:val="tt-RU"/>
              </w:rPr>
            </w:pPr>
          </w:p>
        </w:tc>
        <w:tc>
          <w:tcPr>
            <w:tcW w:w="2856" w:type="dxa"/>
          </w:tcPr>
          <w:p w14:paraId="48C6FF48" w14:textId="10CB5DD9" w:rsidR="00FA265E" w:rsidRPr="00133DBB" w:rsidRDefault="00FA265E" w:rsidP="00C6497F">
            <w:pPr>
              <w:rPr>
                <w:rFonts w:ascii="Times New Roman" w:hAnsi="Times New Roman" w:cs="Times New Roman"/>
                <w:lang w:val="tt-RU"/>
              </w:rPr>
            </w:pPr>
            <w:r>
              <w:rPr>
                <w:rFonts w:ascii="Times New Roman" w:hAnsi="Times New Roman" w:cs="Times New Roman"/>
                <w:lang w:val="tt-RU"/>
              </w:rPr>
              <w:t>2 неделя февраля</w:t>
            </w:r>
          </w:p>
        </w:tc>
      </w:tr>
      <w:tr w:rsidR="00FA265E" w:rsidRPr="00133DBB" w14:paraId="748A19D3" w14:textId="77777777" w:rsidTr="004128CF">
        <w:trPr>
          <w:trHeight w:val="272"/>
        </w:trPr>
        <w:tc>
          <w:tcPr>
            <w:tcW w:w="483" w:type="dxa"/>
          </w:tcPr>
          <w:p w14:paraId="1A4EEE50" w14:textId="0F73B2F2"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22</w:t>
            </w:r>
          </w:p>
        </w:tc>
        <w:tc>
          <w:tcPr>
            <w:tcW w:w="7190" w:type="dxa"/>
            <w:tcBorders>
              <w:top w:val="single" w:sz="4" w:space="0" w:color="auto"/>
              <w:left w:val="single" w:sz="4" w:space="0" w:color="auto"/>
              <w:bottom w:val="single" w:sz="4" w:space="0" w:color="auto"/>
              <w:right w:val="single" w:sz="4" w:space="0" w:color="auto"/>
            </w:tcBorders>
          </w:tcPr>
          <w:p w14:paraId="20BC81B5" w14:textId="181E7A66" w:rsidR="00FA265E" w:rsidRPr="00133DBB" w:rsidRDefault="00FA265E" w:rsidP="00C6497F">
            <w:pPr>
              <w:rPr>
                <w:rFonts w:ascii="Times New Roman" w:hAnsi="Times New Roman" w:cs="Times New Roman"/>
                <w:iCs/>
                <w:lang w:val="tt-RU"/>
              </w:rPr>
            </w:pPr>
            <w:r w:rsidRPr="00133DBB">
              <w:rPr>
                <w:rFonts w:ascii="Times New Roman" w:eastAsia="Calibri" w:hAnsi="Times New Roman" w:cs="Times New Roman"/>
                <w:iCs/>
                <w:lang w:val="tt-RU"/>
              </w:rPr>
              <w:t>Туган як табиг</w:t>
            </w:r>
            <w:r>
              <w:rPr>
                <w:rFonts w:ascii="Times New Roman" w:eastAsia="Calibri" w:hAnsi="Times New Roman" w:cs="Times New Roman"/>
                <w:iCs/>
                <w:lang w:val="tt-RU"/>
              </w:rPr>
              <w:t>а</w:t>
            </w:r>
            <w:r w:rsidRPr="00133DBB">
              <w:rPr>
                <w:rFonts w:ascii="Times New Roman" w:eastAsia="Calibri" w:hAnsi="Times New Roman" w:cs="Times New Roman"/>
                <w:iCs/>
                <w:lang w:val="tt-RU"/>
              </w:rPr>
              <w:t>те.</w:t>
            </w:r>
          </w:p>
        </w:tc>
        <w:tc>
          <w:tcPr>
            <w:tcW w:w="768" w:type="dxa"/>
          </w:tcPr>
          <w:p w14:paraId="7AC8BDF0" w14:textId="316DC592" w:rsidR="00FA265E" w:rsidRPr="00133DBB" w:rsidRDefault="00FA265E" w:rsidP="00C6497F">
            <w:pPr>
              <w:jc w:val="center"/>
              <w:rPr>
                <w:rFonts w:ascii="Times New Roman" w:hAnsi="Times New Roman" w:cs="Times New Roman"/>
                <w:lang w:val="tt-RU"/>
              </w:rPr>
            </w:pPr>
            <w:r w:rsidRPr="00F23110">
              <w:t>1</w:t>
            </w:r>
          </w:p>
        </w:tc>
        <w:tc>
          <w:tcPr>
            <w:tcW w:w="989" w:type="dxa"/>
          </w:tcPr>
          <w:p w14:paraId="022BA171" w14:textId="77777777" w:rsidR="00FA265E" w:rsidRPr="00133DBB" w:rsidRDefault="00FA265E" w:rsidP="00C6497F">
            <w:pPr>
              <w:rPr>
                <w:rFonts w:ascii="Times New Roman" w:hAnsi="Times New Roman" w:cs="Times New Roman"/>
                <w:lang w:val="tt-RU"/>
              </w:rPr>
            </w:pPr>
          </w:p>
        </w:tc>
        <w:tc>
          <w:tcPr>
            <w:tcW w:w="1748" w:type="dxa"/>
          </w:tcPr>
          <w:p w14:paraId="5EDD2C43" w14:textId="77777777" w:rsidR="00FA265E" w:rsidRPr="00133DBB" w:rsidRDefault="00FA265E" w:rsidP="00C6497F">
            <w:pPr>
              <w:rPr>
                <w:rFonts w:ascii="Times New Roman" w:hAnsi="Times New Roman" w:cs="Times New Roman"/>
                <w:lang w:val="tt-RU"/>
              </w:rPr>
            </w:pPr>
          </w:p>
        </w:tc>
        <w:tc>
          <w:tcPr>
            <w:tcW w:w="2856" w:type="dxa"/>
          </w:tcPr>
          <w:p w14:paraId="421B11BA" w14:textId="65CC5526" w:rsidR="00FA265E" w:rsidRPr="00133DBB" w:rsidRDefault="00FA265E" w:rsidP="00C6497F">
            <w:pPr>
              <w:rPr>
                <w:rFonts w:ascii="Times New Roman" w:hAnsi="Times New Roman" w:cs="Times New Roman"/>
                <w:lang w:val="tt-RU"/>
              </w:rPr>
            </w:pPr>
            <w:r>
              <w:rPr>
                <w:rFonts w:ascii="Times New Roman" w:hAnsi="Times New Roman" w:cs="Times New Roman"/>
                <w:lang w:val="tt-RU"/>
              </w:rPr>
              <w:t>3 неделя февраля</w:t>
            </w:r>
          </w:p>
        </w:tc>
      </w:tr>
      <w:tr w:rsidR="00FA265E" w:rsidRPr="00D12BAA" w14:paraId="2C740E29" w14:textId="77777777" w:rsidTr="004128CF">
        <w:trPr>
          <w:trHeight w:val="756"/>
        </w:trPr>
        <w:tc>
          <w:tcPr>
            <w:tcW w:w="483" w:type="dxa"/>
          </w:tcPr>
          <w:p w14:paraId="6EFD78FD" w14:textId="612EC489" w:rsidR="00FA265E" w:rsidRPr="00133DBB" w:rsidRDefault="00FA265E" w:rsidP="00C6497F">
            <w:pPr>
              <w:rPr>
                <w:rFonts w:ascii="Times New Roman" w:hAnsi="Times New Roman" w:cs="Times New Roman"/>
                <w:lang w:val="tt-RU"/>
              </w:rPr>
            </w:pPr>
            <w:r w:rsidRPr="00133DBB">
              <w:rPr>
                <w:rFonts w:ascii="Times New Roman" w:hAnsi="Times New Roman" w:cs="Times New Roman"/>
              </w:rPr>
              <w:t>2</w:t>
            </w:r>
            <w:r w:rsidRPr="00133DBB">
              <w:rPr>
                <w:rFonts w:ascii="Times New Roman" w:hAnsi="Times New Roman" w:cs="Times New Roman"/>
                <w:lang w:val="tt-RU"/>
              </w:rPr>
              <w:t>3</w:t>
            </w:r>
          </w:p>
        </w:tc>
        <w:tc>
          <w:tcPr>
            <w:tcW w:w="7190" w:type="dxa"/>
            <w:tcBorders>
              <w:top w:val="single" w:sz="4" w:space="0" w:color="auto"/>
              <w:left w:val="single" w:sz="4" w:space="0" w:color="auto"/>
              <w:bottom w:val="single" w:sz="4" w:space="0" w:color="auto"/>
              <w:right w:val="single" w:sz="4" w:space="0" w:color="auto"/>
            </w:tcBorders>
          </w:tcPr>
          <w:p w14:paraId="56CB3391" w14:textId="5399F197" w:rsidR="00FA265E" w:rsidRPr="00133DBB" w:rsidRDefault="00FA265E" w:rsidP="00C6497F">
            <w:pPr>
              <w:rPr>
                <w:rFonts w:ascii="Times New Roman" w:hAnsi="Times New Roman" w:cs="Times New Roman"/>
                <w:iCs/>
                <w:lang w:val="tt-RU"/>
              </w:rPr>
            </w:pPr>
            <w:r w:rsidRPr="00133DBB">
              <w:rPr>
                <w:rFonts w:ascii="Times New Roman" w:eastAsia="Calibri" w:hAnsi="Times New Roman" w:cs="Times New Roman"/>
                <w:iCs/>
                <w:lang w:val="tt-RU"/>
              </w:rPr>
              <w:t xml:space="preserve">Тылсымлы, кодрәтле үлән. Р.Хафизов “Кирлемән маҗаралары”. </w:t>
            </w:r>
          </w:p>
        </w:tc>
        <w:tc>
          <w:tcPr>
            <w:tcW w:w="768" w:type="dxa"/>
          </w:tcPr>
          <w:p w14:paraId="4C863703" w14:textId="5B41346D" w:rsidR="00FA265E" w:rsidRPr="00133DBB" w:rsidRDefault="00FA265E" w:rsidP="00C6497F">
            <w:pPr>
              <w:jc w:val="center"/>
              <w:rPr>
                <w:rFonts w:ascii="Times New Roman" w:hAnsi="Times New Roman" w:cs="Times New Roman"/>
                <w:lang w:val="tt-RU"/>
              </w:rPr>
            </w:pPr>
            <w:r w:rsidRPr="00F23110">
              <w:t>1</w:t>
            </w:r>
          </w:p>
        </w:tc>
        <w:tc>
          <w:tcPr>
            <w:tcW w:w="989" w:type="dxa"/>
          </w:tcPr>
          <w:p w14:paraId="53F95929" w14:textId="77777777" w:rsidR="00FA265E" w:rsidRPr="00133DBB" w:rsidRDefault="00FA265E" w:rsidP="00C6497F">
            <w:pPr>
              <w:rPr>
                <w:rFonts w:ascii="Times New Roman" w:hAnsi="Times New Roman" w:cs="Times New Roman"/>
                <w:lang w:val="tt-RU"/>
              </w:rPr>
            </w:pPr>
          </w:p>
        </w:tc>
        <w:tc>
          <w:tcPr>
            <w:tcW w:w="1748" w:type="dxa"/>
          </w:tcPr>
          <w:p w14:paraId="1FDE6964" w14:textId="77777777" w:rsidR="00FA265E" w:rsidRPr="00133DBB" w:rsidRDefault="00FA265E" w:rsidP="00C6497F">
            <w:pPr>
              <w:rPr>
                <w:rFonts w:ascii="Times New Roman" w:hAnsi="Times New Roman" w:cs="Times New Roman"/>
                <w:lang w:val="tt-RU"/>
              </w:rPr>
            </w:pPr>
          </w:p>
        </w:tc>
        <w:tc>
          <w:tcPr>
            <w:tcW w:w="2856" w:type="dxa"/>
          </w:tcPr>
          <w:p w14:paraId="14CC6B99" w14:textId="653DC167" w:rsidR="00FA265E" w:rsidRPr="00133DBB" w:rsidRDefault="00FA265E" w:rsidP="00C6497F">
            <w:pPr>
              <w:rPr>
                <w:rFonts w:ascii="Times New Roman" w:hAnsi="Times New Roman" w:cs="Times New Roman"/>
                <w:lang w:val="tt-RU"/>
              </w:rPr>
            </w:pPr>
            <w:r>
              <w:rPr>
                <w:rFonts w:ascii="Times New Roman" w:hAnsi="Times New Roman" w:cs="Times New Roman"/>
                <w:lang w:val="tt-RU"/>
              </w:rPr>
              <w:t>4 неделя февраля</w:t>
            </w:r>
          </w:p>
        </w:tc>
      </w:tr>
      <w:tr w:rsidR="00FA265E" w:rsidRPr="00133DBB" w14:paraId="5F5EB3F9" w14:textId="77777777" w:rsidTr="004128CF">
        <w:trPr>
          <w:trHeight w:val="598"/>
        </w:trPr>
        <w:tc>
          <w:tcPr>
            <w:tcW w:w="483" w:type="dxa"/>
          </w:tcPr>
          <w:p w14:paraId="7B500692" w14:textId="6938C2EA" w:rsidR="00FA265E" w:rsidRPr="00133DBB" w:rsidRDefault="00FA265E" w:rsidP="00C6497F">
            <w:pPr>
              <w:rPr>
                <w:rFonts w:ascii="Times New Roman" w:hAnsi="Times New Roman" w:cs="Times New Roman"/>
                <w:lang w:val="tt-RU"/>
              </w:rPr>
            </w:pPr>
            <w:r w:rsidRPr="00133DBB">
              <w:rPr>
                <w:rFonts w:ascii="Times New Roman" w:hAnsi="Times New Roman" w:cs="Times New Roman"/>
              </w:rPr>
              <w:t>2</w:t>
            </w:r>
            <w:r w:rsidRPr="00133DBB">
              <w:rPr>
                <w:rFonts w:ascii="Times New Roman" w:hAnsi="Times New Roman" w:cs="Times New Roman"/>
                <w:lang w:val="tt-RU"/>
              </w:rPr>
              <w:t>4</w:t>
            </w:r>
          </w:p>
        </w:tc>
        <w:tc>
          <w:tcPr>
            <w:tcW w:w="7190" w:type="dxa"/>
            <w:tcBorders>
              <w:top w:val="single" w:sz="4" w:space="0" w:color="auto"/>
              <w:left w:val="single" w:sz="4" w:space="0" w:color="auto"/>
              <w:bottom w:val="single" w:sz="4" w:space="0" w:color="auto"/>
              <w:right w:val="single" w:sz="4" w:space="0" w:color="auto"/>
            </w:tcBorders>
          </w:tcPr>
          <w:p w14:paraId="014B733A" w14:textId="08DA1690" w:rsidR="00FA265E" w:rsidRPr="00133DBB" w:rsidRDefault="00FA265E" w:rsidP="00C6497F">
            <w:pPr>
              <w:rPr>
                <w:rFonts w:ascii="Times New Roman" w:hAnsi="Times New Roman" w:cs="Times New Roman"/>
                <w:iCs/>
              </w:rPr>
            </w:pPr>
            <w:r w:rsidRPr="00133DBB">
              <w:rPr>
                <w:rFonts w:ascii="Times New Roman" w:eastAsia="Calibri" w:hAnsi="Times New Roman" w:cs="Times New Roman"/>
                <w:iCs/>
                <w:lang w:val="tt-RU"/>
              </w:rPr>
              <w:t>Урман докторы. Җ.Тәрҗеманов “Шуктуган”.</w:t>
            </w:r>
          </w:p>
        </w:tc>
        <w:tc>
          <w:tcPr>
            <w:tcW w:w="768" w:type="dxa"/>
          </w:tcPr>
          <w:p w14:paraId="46902CD2" w14:textId="6F8510E3" w:rsidR="00FA265E" w:rsidRPr="00133DBB" w:rsidRDefault="00FA265E" w:rsidP="00C6497F">
            <w:pPr>
              <w:jc w:val="center"/>
              <w:rPr>
                <w:rFonts w:ascii="Times New Roman" w:hAnsi="Times New Roman" w:cs="Times New Roman"/>
              </w:rPr>
            </w:pPr>
            <w:r w:rsidRPr="00F23110">
              <w:t>1</w:t>
            </w:r>
          </w:p>
        </w:tc>
        <w:tc>
          <w:tcPr>
            <w:tcW w:w="989" w:type="dxa"/>
          </w:tcPr>
          <w:p w14:paraId="24144956" w14:textId="77777777" w:rsidR="00FA265E" w:rsidRPr="00133DBB" w:rsidRDefault="00FA265E" w:rsidP="00C6497F">
            <w:pPr>
              <w:rPr>
                <w:rFonts w:ascii="Times New Roman" w:hAnsi="Times New Roman" w:cs="Times New Roman"/>
              </w:rPr>
            </w:pPr>
          </w:p>
        </w:tc>
        <w:tc>
          <w:tcPr>
            <w:tcW w:w="1748" w:type="dxa"/>
          </w:tcPr>
          <w:p w14:paraId="394E2D67" w14:textId="77777777" w:rsidR="00FA265E" w:rsidRPr="00133DBB" w:rsidRDefault="00FA265E" w:rsidP="00C6497F">
            <w:pPr>
              <w:rPr>
                <w:rFonts w:ascii="Times New Roman" w:hAnsi="Times New Roman" w:cs="Times New Roman"/>
              </w:rPr>
            </w:pPr>
          </w:p>
        </w:tc>
        <w:tc>
          <w:tcPr>
            <w:tcW w:w="2856" w:type="dxa"/>
          </w:tcPr>
          <w:p w14:paraId="55EF8AEA" w14:textId="142E5B3C" w:rsidR="00FA265E" w:rsidRPr="00133DBB" w:rsidRDefault="00FA265E" w:rsidP="004134F0">
            <w:pPr>
              <w:rPr>
                <w:rFonts w:ascii="Times New Roman" w:hAnsi="Times New Roman" w:cs="Times New Roman"/>
              </w:rPr>
            </w:pPr>
            <w:r>
              <w:rPr>
                <w:rFonts w:ascii="Times New Roman" w:hAnsi="Times New Roman" w:cs="Times New Roman"/>
                <w:lang w:val="tt-RU"/>
              </w:rPr>
              <w:t>2 неделя марта</w:t>
            </w:r>
          </w:p>
        </w:tc>
      </w:tr>
      <w:tr w:rsidR="00FA265E" w:rsidRPr="00133DBB" w14:paraId="601A1665" w14:textId="77777777" w:rsidTr="004128CF">
        <w:trPr>
          <w:trHeight w:val="499"/>
        </w:trPr>
        <w:tc>
          <w:tcPr>
            <w:tcW w:w="483" w:type="dxa"/>
          </w:tcPr>
          <w:p w14:paraId="057877D1" w14:textId="7AB16B3E" w:rsidR="00FA265E" w:rsidRPr="00133DBB" w:rsidRDefault="00FA265E" w:rsidP="00C6497F">
            <w:pPr>
              <w:rPr>
                <w:rFonts w:ascii="Times New Roman" w:hAnsi="Times New Roman" w:cs="Times New Roman"/>
                <w:lang w:val="tt-RU"/>
              </w:rPr>
            </w:pPr>
            <w:r w:rsidRPr="00133DBB">
              <w:rPr>
                <w:rFonts w:ascii="Times New Roman" w:hAnsi="Times New Roman" w:cs="Times New Roman"/>
              </w:rPr>
              <w:t>2</w:t>
            </w:r>
            <w:r w:rsidRPr="00133DBB">
              <w:rPr>
                <w:rFonts w:ascii="Times New Roman" w:hAnsi="Times New Roman" w:cs="Times New Roman"/>
                <w:lang w:val="tt-RU"/>
              </w:rPr>
              <w:t>5</w:t>
            </w:r>
          </w:p>
        </w:tc>
        <w:tc>
          <w:tcPr>
            <w:tcW w:w="7190" w:type="dxa"/>
            <w:tcBorders>
              <w:top w:val="single" w:sz="4" w:space="0" w:color="auto"/>
              <w:left w:val="single" w:sz="4" w:space="0" w:color="auto"/>
              <w:bottom w:val="single" w:sz="4" w:space="0" w:color="auto"/>
              <w:right w:val="single" w:sz="4" w:space="0" w:color="auto"/>
            </w:tcBorders>
          </w:tcPr>
          <w:p w14:paraId="055CF735" w14:textId="7A4E1FBC" w:rsidR="00FA265E" w:rsidRPr="00133DBB" w:rsidRDefault="00FA265E" w:rsidP="00C6497F">
            <w:pPr>
              <w:rPr>
                <w:rFonts w:ascii="Times New Roman" w:hAnsi="Times New Roman" w:cs="Times New Roman"/>
                <w:iCs/>
              </w:rPr>
            </w:pPr>
            <w:r w:rsidRPr="00133DBB">
              <w:rPr>
                <w:rFonts w:ascii="Times New Roman" w:eastAsia="Calibri" w:hAnsi="Times New Roman" w:cs="Times New Roman"/>
                <w:iCs/>
                <w:lang w:val="tt-RU"/>
              </w:rPr>
              <w:t>Н. Сладков “Тыштан ялтырый, эчтән калтырый”.</w:t>
            </w:r>
          </w:p>
        </w:tc>
        <w:tc>
          <w:tcPr>
            <w:tcW w:w="768" w:type="dxa"/>
          </w:tcPr>
          <w:p w14:paraId="5A846D84" w14:textId="5EE5C5C1" w:rsidR="00FA265E" w:rsidRPr="00133DBB" w:rsidRDefault="00FA265E" w:rsidP="00C6497F">
            <w:pPr>
              <w:jc w:val="center"/>
              <w:rPr>
                <w:rFonts w:ascii="Times New Roman" w:hAnsi="Times New Roman" w:cs="Times New Roman"/>
              </w:rPr>
            </w:pPr>
            <w:r w:rsidRPr="00F23110">
              <w:t>1</w:t>
            </w:r>
          </w:p>
        </w:tc>
        <w:tc>
          <w:tcPr>
            <w:tcW w:w="989" w:type="dxa"/>
          </w:tcPr>
          <w:p w14:paraId="256A42D0" w14:textId="77777777" w:rsidR="00FA265E" w:rsidRPr="00133DBB" w:rsidRDefault="00FA265E" w:rsidP="00C6497F">
            <w:pPr>
              <w:rPr>
                <w:rFonts w:ascii="Times New Roman" w:hAnsi="Times New Roman" w:cs="Times New Roman"/>
              </w:rPr>
            </w:pPr>
          </w:p>
        </w:tc>
        <w:tc>
          <w:tcPr>
            <w:tcW w:w="1748" w:type="dxa"/>
          </w:tcPr>
          <w:p w14:paraId="7891E194" w14:textId="77777777" w:rsidR="00FA265E" w:rsidRPr="00133DBB" w:rsidRDefault="00FA265E" w:rsidP="00C6497F">
            <w:pPr>
              <w:rPr>
                <w:rFonts w:ascii="Times New Roman" w:hAnsi="Times New Roman" w:cs="Times New Roman"/>
              </w:rPr>
            </w:pPr>
          </w:p>
        </w:tc>
        <w:tc>
          <w:tcPr>
            <w:tcW w:w="2856" w:type="dxa"/>
          </w:tcPr>
          <w:p w14:paraId="5F4F8917" w14:textId="37CACA23" w:rsidR="00FA265E" w:rsidRPr="00133DBB" w:rsidRDefault="00FA265E" w:rsidP="00C6497F">
            <w:pPr>
              <w:rPr>
                <w:rFonts w:ascii="Times New Roman" w:hAnsi="Times New Roman" w:cs="Times New Roman"/>
              </w:rPr>
            </w:pPr>
            <w:r>
              <w:rPr>
                <w:rFonts w:ascii="Times New Roman" w:hAnsi="Times New Roman" w:cs="Times New Roman"/>
              </w:rPr>
              <w:t>3 неделя марта</w:t>
            </w:r>
          </w:p>
        </w:tc>
      </w:tr>
      <w:tr w:rsidR="00FA265E" w:rsidRPr="00133DBB" w14:paraId="0923ECBD" w14:textId="77777777" w:rsidTr="004128CF">
        <w:trPr>
          <w:trHeight w:val="272"/>
        </w:trPr>
        <w:tc>
          <w:tcPr>
            <w:tcW w:w="483" w:type="dxa"/>
          </w:tcPr>
          <w:p w14:paraId="63DA1042" w14:textId="06A638C6" w:rsidR="00FA265E" w:rsidRPr="00133DBB" w:rsidRDefault="00FA265E" w:rsidP="00C6497F">
            <w:pPr>
              <w:rPr>
                <w:rFonts w:ascii="Times New Roman" w:hAnsi="Times New Roman" w:cs="Times New Roman"/>
                <w:lang w:val="tt-RU"/>
              </w:rPr>
            </w:pPr>
            <w:r w:rsidRPr="00133DBB">
              <w:rPr>
                <w:rFonts w:ascii="Times New Roman" w:hAnsi="Times New Roman" w:cs="Times New Roman"/>
              </w:rPr>
              <w:t>2</w:t>
            </w:r>
            <w:r w:rsidRPr="00133DBB">
              <w:rPr>
                <w:rFonts w:ascii="Times New Roman" w:hAnsi="Times New Roman" w:cs="Times New Roman"/>
                <w:lang w:val="tt-RU"/>
              </w:rPr>
              <w:t>6</w:t>
            </w:r>
          </w:p>
        </w:tc>
        <w:tc>
          <w:tcPr>
            <w:tcW w:w="7190" w:type="dxa"/>
            <w:tcBorders>
              <w:top w:val="single" w:sz="4" w:space="0" w:color="auto"/>
              <w:left w:val="single" w:sz="4" w:space="0" w:color="auto"/>
              <w:bottom w:val="single" w:sz="4" w:space="0" w:color="auto"/>
              <w:right w:val="single" w:sz="4" w:space="0" w:color="auto"/>
            </w:tcBorders>
          </w:tcPr>
          <w:p w14:paraId="292C9DF3" w14:textId="70C7E95C" w:rsidR="00FA265E" w:rsidRPr="00133DBB" w:rsidRDefault="00FA265E" w:rsidP="00C6497F">
            <w:pPr>
              <w:rPr>
                <w:rFonts w:ascii="Times New Roman" w:hAnsi="Times New Roman" w:cs="Times New Roman"/>
                <w:iCs/>
              </w:rPr>
            </w:pPr>
            <w:r w:rsidRPr="00133DBB">
              <w:rPr>
                <w:rFonts w:ascii="Times New Roman" w:eastAsia="Calibri" w:hAnsi="Times New Roman" w:cs="Times New Roman"/>
                <w:iCs/>
                <w:lang w:val="tt-RU"/>
              </w:rPr>
              <w:t>К.Тимбикова “Бану әби сабагы”.</w:t>
            </w:r>
          </w:p>
        </w:tc>
        <w:tc>
          <w:tcPr>
            <w:tcW w:w="768" w:type="dxa"/>
          </w:tcPr>
          <w:p w14:paraId="2FB43B0F" w14:textId="2FE06F88" w:rsidR="00FA265E" w:rsidRPr="00133DBB" w:rsidRDefault="00FA265E" w:rsidP="00C6497F">
            <w:pPr>
              <w:jc w:val="center"/>
              <w:rPr>
                <w:rFonts w:ascii="Times New Roman" w:hAnsi="Times New Roman" w:cs="Times New Roman"/>
              </w:rPr>
            </w:pPr>
            <w:r w:rsidRPr="00F23110">
              <w:t>1</w:t>
            </w:r>
          </w:p>
        </w:tc>
        <w:tc>
          <w:tcPr>
            <w:tcW w:w="989" w:type="dxa"/>
          </w:tcPr>
          <w:p w14:paraId="304A88BD" w14:textId="77777777" w:rsidR="00FA265E" w:rsidRPr="00133DBB" w:rsidRDefault="00FA265E" w:rsidP="00C6497F">
            <w:pPr>
              <w:rPr>
                <w:rFonts w:ascii="Times New Roman" w:hAnsi="Times New Roman" w:cs="Times New Roman"/>
              </w:rPr>
            </w:pPr>
          </w:p>
        </w:tc>
        <w:tc>
          <w:tcPr>
            <w:tcW w:w="1748" w:type="dxa"/>
          </w:tcPr>
          <w:p w14:paraId="366C8FC8" w14:textId="77777777" w:rsidR="00FA265E" w:rsidRPr="00133DBB" w:rsidRDefault="00FA265E" w:rsidP="00C6497F">
            <w:pPr>
              <w:rPr>
                <w:rFonts w:ascii="Times New Roman" w:hAnsi="Times New Roman" w:cs="Times New Roman"/>
              </w:rPr>
            </w:pPr>
          </w:p>
        </w:tc>
        <w:tc>
          <w:tcPr>
            <w:tcW w:w="2856" w:type="dxa"/>
          </w:tcPr>
          <w:p w14:paraId="1FF95BAD" w14:textId="35631BB9" w:rsidR="00FA265E" w:rsidRPr="00133DBB" w:rsidRDefault="00FA265E" w:rsidP="00C6497F">
            <w:pPr>
              <w:rPr>
                <w:rFonts w:ascii="Times New Roman" w:hAnsi="Times New Roman" w:cs="Times New Roman"/>
              </w:rPr>
            </w:pPr>
            <w:r>
              <w:rPr>
                <w:rFonts w:ascii="Times New Roman" w:hAnsi="Times New Roman" w:cs="Times New Roman"/>
              </w:rPr>
              <w:t>4 неделя марта</w:t>
            </w:r>
          </w:p>
        </w:tc>
      </w:tr>
      <w:tr w:rsidR="0091526E" w:rsidRPr="00133DBB" w14:paraId="062A87F4" w14:textId="77777777" w:rsidTr="004128CF">
        <w:trPr>
          <w:trHeight w:val="242"/>
        </w:trPr>
        <w:tc>
          <w:tcPr>
            <w:tcW w:w="14034" w:type="dxa"/>
            <w:gridSpan w:val="6"/>
          </w:tcPr>
          <w:p w14:paraId="4BF87367" w14:textId="479174A2" w:rsidR="0091526E" w:rsidRPr="00010183" w:rsidRDefault="00010183" w:rsidP="00C6497F">
            <w:pPr>
              <w:jc w:val="center"/>
              <w:rPr>
                <w:rFonts w:ascii="Times New Roman" w:hAnsi="Times New Roman" w:cs="Times New Roman"/>
                <w:b/>
              </w:rPr>
            </w:pPr>
            <w:r>
              <w:rPr>
                <w:rFonts w:ascii="Times New Roman" w:hAnsi="Times New Roman" w:cs="Times New Roman"/>
                <w:b/>
                <w:lang w:val="en-US"/>
              </w:rPr>
              <w:t>IV</w:t>
            </w:r>
            <w:r w:rsidRPr="00010183">
              <w:rPr>
                <w:rFonts w:ascii="Times New Roman" w:hAnsi="Times New Roman" w:cs="Times New Roman"/>
                <w:b/>
              </w:rPr>
              <w:t xml:space="preserve"> </w:t>
            </w:r>
            <w:r>
              <w:rPr>
                <w:rFonts w:ascii="Times New Roman" w:hAnsi="Times New Roman" w:cs="Times New Roman"/>
                <w:b/>
              </w:rPr>
              <w:t>четверть – 8 часов (</w:t>
            </w:r>
            <w:r>
              <w:rPr>
                <w:rFonts w:ascii="Times New Roman" w:hAnsi="Times New Roman" w:cs="Times New Roman"/>
                <w:b/>
                <w:lang w:val="en-US"/>
              </w:rPr>
              <w:t>IV</w:t>
            </w:r>
            <w:r>
              <w:rPr>
                <w:rFonts w:ascii="Times New Roman" w:hAnsi="Times New Roman" w:cs="Times New Roman"/>
                <w:b/>
              </w:rPr>
              <w:t xml:space="preserve">  чирек – 8 с</w:t>
            </w:r>
            <w:r>
              <w:rPr>
                <w:rFonts w:ascii="Times New Roman" w:hAnsi="Times New Roman" w:cs="Times New Roman"/>
                <w:b/>
                <w:lang w:val="tt-RU"/>
              </w:rPr>
              <w:t>әгат</w:t>
            </w:r>
            <w:r>
              <w:rPr>
                <w:rFonts w:ascii="Times New Roman" w:hAnsi="Times New Roman" w:cs="Times New Roman"/>
                <w:b/>
              </w:rPr>
              <w:t>ь)</w:t>
            </w:r>
          </w:p>
        </w:tc>
      </w:tr>
      <w:tr w:rsidR="00FA265E" w:rsidRPr="00133DBB" w14:paraId="68AF09F6" w14:textId="77777777" w:rsidTr="004128CF">
        <w:trPr>
          <w:trHeight w:val="756"/>
        </w:trPr>
        <w:tc>
          <w:tcPr>
            <w:tcW w:w="483" w:type="dxa"/>
          </w:tcPr>
          <w:p w14:paraId="394F46EA" w14:textId="1FA86E6C" w:rsidR="00FA265E" w:rsidRPr="00133DBB" w:rsidRDefault="00FA265E" w:rsidP="00C6497F">
            <w:pPr>
              <w:jc w:val="center"/>
              <w:rPr>
                <w:rFonts w:ascii="Times New Roman" w:hAnsi="Times New Roman" w:cs="Times New Roman"/>
                <w:lang w:val="tt-RU"/>
              </w:rPr>
            </w:pPr>
            <w:r w:rsidRPr="00133DBB">
              <w:rPr>
                <w:rFonts w:ascii="Times New Roman" w:hAnsi="Times New Roman" w:cs="Times New Roman"/>
              </w:rPr>
              <w:t>2</w:t>
            </w:r>
            <w:r w:rsidRPr="00133DBB">
              <w:rPr>
                <w:rFonts w:ascii="Times New Roman" w:hAnsi="Times New Roman" w:cs="Times New Roman"/>
                <w:lang w:val="tt-RU"/>
              </w:rPr>
              <w:t>7</w:t>
            </w:r>
          </w:p>
        </w:tc>
        <w:tc>
          <w:tcPr>
            <w:tcW w:w="7190" w:type="dxa"/>
            <w:tcBorders>
              <w:top w:val="single" w:sz="4" w:space="0" w:color="auto"/>
              <w:left w:val="single" w:sz="4" w:space="0" w:color="auto"/>
              <w:bottom w:val="single" w:sz="4" w:space="0" w:color="auto"/>
              <w:right w:val="single" w:sz="4" w:space="0" w:color="auto"/>
            </w:tcBorders>
          </w:tcPr>
          <w:p w14:paraId="5551F021" w14:textId="2BD08020" w:rsidR="00FA265E" w:rsidRPr="00133DBB" w:rsidRDefault="00FA265E" w:rsidP="00C6497F">
            <w:pPr>
              <w:rPr>
                <w:rFonts w:ascii="Times New Roman" w:hAnsi="Times New Roman" w:cs="Times New Roman"/>
                <w:iCs/>
              </w:rPr>
            </w:pPr>
            <w:r w:rsidRPr="00133DBB">
              <w:rPr>
                <w:rFonts w:ascii="Times New Roman" w:eastAsia="Calibri" w:hAnsi="Times New Roman" w:cs="Times New Roman"/>
                <w:iCs/>
                <w:lang w:val="tt-RU"/>
              </w:rPr>
              <w:t>Балалар дөньясы.</w:t>
            </w:r>
            <w:r w:rsidRPr="00133DBB">
              <w:rPr>
                <w:rFonts w:ascii="Times New Roman" w:hAnsi="Times New Roman" w:cs="Times New Roman"/>
                <w:iCs/>
                <w:lang w:val="tt-RU"/>
              </w:rPr>
              <w:t xml:space="preserve"> Г.Гыйл</w:t>
            </w:r>
            <w:r w:rsidRPr="00133DBB">
              <w:rPr>
                <w:rFonts w:ascii="Times New Roman" w:hAnsi="Times New Roman" w:cs="Times New Roman"/>
                <w:iCs/>
              </w:rPr>
              <w:t xml:space="preserve">ьманов </w:t>
            </w:r>
            <w:r w:rsidRPr="00133DBB">
              <w:rPr>
                <w:rFonts w:ascii="Times New Roman" w:hAnsi="Times New Roman" w:cs="Times New Roman"/>
                <w:iCs/>
                <w:lang w:val="tt-RU"/>
              </w:rPr>
              <w:t>“</w:t>
            </w:r>
            <w:r w:rsidRPr="00133DBB">
              <w:rPr>
                <w:rFonts w:ascii="Times New Roman" w:hAnsi="Times New Roman" w:cs="Times New Roman"/>
                <w:iCs/>
              </w:rPr>
              <w:t xml:space="preserve">Минем исемем </w:t>
            </w:r>
            <w:r w:rsidRPr="00133DBB">
              <w:rPr>
                <w:rFonts w:ascii="Times New Roman" w:eastAsia="Calibri" w:hAnsi="Times New Roman" w:cs="Times New Roman"/>
                <w:iCs/>
                <w:lang w:val="tt-RU"/>
              </w:rPr>
              <w:t>Бүрек”.</w:t>
            </w:r>
            <w:r w:rsidRPr="00133DBB">
              <w:rPr>
                <w:rFonts w:ascii="Times New Roman" w:hAnsi="Times New Roman" w:cs="Times New Roman"/>
                <w:iCs/>
                <w:lang w:val="tt-RU"/>
              </w:rPr>
              <w:t xml:space="preserve"> </w:t>
            </w:r>
            <w:r w:rsidRPr="00133DBB">
              <w:rPr>
                <w:rFonts w:ascii="Times New Roman" w:eastAsia="Calibri" w:hAnsi="Times New Roman" w:cs="Times New Roman"/>
                <w:iCs/>
                <w:lang w:val="tt-RU"/>
              </w:rPr>
              <w:t>Геройлар белән танышу</w:t>
            </w:r>
          </w:p>
        </w:tc>
        <w:tc>
          <w:tcPr>
            <w:tcW w:w="768" w:type="dxa"/>
          </w:tcPr>
          <w:p w14:paraId="4375F8AE" w14:textId="1B9AD778" w:rsidR="00FA265E" w:rsidRPr="00133DBB" w:rsidRDefault="00FA265E" w:rsidP="00C6497F">
            <w:pPr>
              <w:jc w:val="center"/>
              <w:rPr>
                <w:rFonts w:ascii="Times New Roman" w:hAnsi="Times New Roman" w:cs="Times New Roman"/>
              </w:rPr>
            </w:pPr>
            <w:r w:rsidRPr="00DA3576">
              <w:t>1</w:t>
            </w:r>
          </w:p>
        </w:tc>
        <w:tc>
          <w:tcPr>
            <w:tcW w:w="989" w:type="dxa"/>
          </w:tcPr>
          <w:p w14:paraId="1FD20B1F" w14:textId="77777777" w:rsidR="00FA265E" w:rsidRPr="00133DBB" w:rsidRDefault="00FA265E" w:rsidP="00C6497F">
            <w:pPr>
              <w:rPr>
                <w:rFonts w:ascii="Times New Roman" w:hAnsi="Times New Roman" w:cs="Times New Roman"/>
              </w:rPr>
            </w:pPr>
          </w:p>
        </w:tc>
        <w:tc>
          <w:tcPr>
            <w:tcW w:w="1748" w:type="dxa"/>
          </w:tcPr>
          <w:p w14:paraId="58016AEB" w14:textId="77777777" w:rsidR="00FA265E" w:rsidRPr="00133DBB" w:rsidRDefault="00FA265E" w:rsidP="00C6497F">
            <w:pPr>
              <w:rPr>
                <w:rFonts w:ascii="Times New Roman" w:hAnsi="Times New Roman" w:cs="Times New Roman"/>
              </w:rPr>
            </w:pPr>
          </w:p>
        </w:tc>
        <w:tc>
          <w:tcPr>
            <w:tcW w:w="2856" w:type="dxa"/>
          </w:tcPr>
          <w:p w14:paraId="060FF275" w14:textId="1DA7E679" w:rsidR="00FA265E" w:rsidRPr="00133DBB" w:rsidRDefault="00FA265E" w:rsidP="00C6497F">
            <w:pPr>
              <w:rPr>
                <w:rFonts w:ascii="Times New Roman" w:hAnsi="Times New Roman" w:cs="Times New Roman"/>
              </w:rPr>
            </w:pPr>
            <w:r>
              <w:rPr>
                <w:rFonts w:ascii="Times New Roman" w:hAnsi="Times New Roman" w:cs="Times New Roman"/>
              </w:rPr>
              <w:t>1 неделя апреля</w:t>
            </w:r>
          </w:p>
        </w:tc>
      </w:tr>
      <w:tr w:rsidR="00FA265E" w:rsidRPr="00133DBB" w14:paraId="42F73B3F" w14:textId="77777777" w:rsidTr="004128CF">
        <w:trPr>
          <w:trHeight w:val="514"/>
        </w:trPr>
        <w:tc>
          <w:tcPr>
            <w:tcW w:w="483" w:type="dxa"/>
          </w:tcPr>
          <w:p w14:paraId="1E1E0DAB" w14:textId="67AEC17F" w:rsidR="00FA265E" w:rsidRPr="00133DBB" w:rsidRDefault="00FA265E" w:rsidP="00C6497F">
            <w:pPr>
              <w:rPr>
                <w:rFonts w:ascii="Times New Roman" w:hAnsi="Times New Roman" w:cs="Times New Roman"/>
              </w:rPr>
            </w:pPr>
            <w:r w:rsidRPr="00133DBB">
              <w:rPr>
                <w:rFonts w:ascii="Times New Roman" w:hAnsi="Times New Roman" w:cs="Times New Roman"/>
                <w:lang w:val="tt-RU"/>
              </w:rPr>
              <w:t>28</w:t>
            </w:r>
          </w:p>
        </w:tc>
        <w:tc>
          <w:tcPr>
            <w:tcW w:w="7190" w:type="dxa"/>
            <w:tcBorders>
              <w:top w:val="single" w:sz="4" w:space="0" w:color="auto"/>
              <w:left w:val="single" w:sz="4" w:space="0" w:color="auto"/>
              <w:bottom w:val="single" w:sz="4" w:space="0" w:color="auto"/>
              <w:right w:val="single" w:sz="4" w:space="0" w:color="auto"/>
            </w:tcBorders>
          </w:tcPr>
          <w:p w14:paraId="35F08FE2" w14:textId="7C21A33A" w:rsidR="00FA265E" w:rsidRPr="00133DBB" w:rsidRDefault="00FA265E" w:rsidP="00C6497F">
            <w:pPr>
              <w:rPr>
                <w:rFonts w:ascii="Times New Roman" w:hAnsi="Times New Roman" w:cs="Times New Roman"/>
                <w:iCs/>
              </w:rPr>
            </w:pPr>
            <w:r w:rsidRPr="00133DBB">
              <w:rPr>
                <w:rFonts w:ascii="Times New Roman" w:eastAsia="Calibri" w:hAnsi="Times New Roman" w:cs="Times New Roman"/>
                <w:iCs/>
                <w:lang w:val="tt-RU"/>
              </w:rPr>
              <w:t>“Серле ачкыч” мәктәп клубы утырышы. Р.Вәлиев иҗаты.</w:t>
            </w:r>
          </w:p>
        </w:tc>
        <w:tc>
          <w:tcPr>
            <w:tcW w:w="768" w:type="dxa"/>
          </w:tcPr>
          <w:p w14:paraId="68CCA4F2" w14:textId="1E48E951" w:rsidR="00FA265E" w:rsidRPr="00133DBB" w:rsidRDefault="00FA265E" w:rsidP="00C6497F">
            <w:pPr>
              <w:jc w:val="center"/>
              <w:rPr>
                <w:rFonts w:ascii="Times New Roman" w:hAnsi="Times New Roman" w:cs="Times New Roman"/>
              </w:rPr>
            </w:pPr>
            <w:r w:rsidRPr="00DA3576">
              <w:t>1</w:t>
            </w:r>
          </w:p>
        </w:tc>
        <w:tc>
          <w:tcPr>
            <w:tcW w:w="989" w:type="dxa"/>
          </w:tcPr>
          <w:p w14:paraId="0DE0BB92" w14:textId="77777777" w:rsidR="00FA265E" w:rsidRPr="00133DBB" w:rsidRDefault="00FA265E" w:rsidP="00C6497F">
            <w:pPr>
              <w:rPr>
                <w:rFonts w:ascii="Times New Roman" w:hAnsi="Times New Roman" w:cs="Times New Roman"/>
              </w:rPr>
            </w:pPr>
          </w:p>
        </w:tc>
        <w:tc>
          <w:tcPr>
            <w:tcW w:w="1748" w:type="dxa"/>
          </w:tcPr>
          <w:p w14:paraId="018899D9" w14:textId="77777777" w:rsidR="00FA265E" w:rsidRPr="00133DBB" w:rsidRDefault="00FA265E" w:rsidP="00C6497F">
            <w:pPr>
              <w:rPr>
                <w:rFonts w:ascii="Times New Roman" w:hAnsi="Times New Roman" w:cs="Times New Roman"/>
              </w:rPr>
            </w:pPr>
          </w:p>
        </w:tc>
        <w:tc>
          <w:tcPr>
            <w:tcW w:w="2856" w:type="dxa"/>
          </w:tcPr>
          <w:p w14:paraId="05F418D2" w14:textId="7A724E21" w:rsidR="00FA265E" w:rsidRPr="00133DBB" w:rsidRDefault="00FA265E" w:rsidP="00C6497F">
            <w:pPr>
              <w:rPr>
                <w:rFonts w:ascii="Times New Roman" w:hAnsi="Times New Roman" w:cs="Times New Roman"/>
              </w:rPr>
            </w:pPr>
            <w:r>
              <w:rPr>
                <w:rFonts w:ascii="Times New Roman" w:hAnsi="Times New Roman" w:cs="Times New Roman"/>
              </w:rPr>
              <w:t>2 неделя апреля</w:t>
            </w:r>
          </w:p>
        </w:tc>
      </w:tr>
      <w:tr w:rsidR="00FA265E" w:rsidRPr="00133DBB" w14:paraId="6DEEB4FB" w14:textId="77777777" w:rsidTr="004128CF">
        <w:trPr>
          <w:trHeight w:val="499"/>
        </w:trPr>
        <w:tc>
          <w:tcPr>
            <w:tcW w:w="483" w:type="dxa"/>
          </w:tcPr>
          <w:p w14:paraId="409C3B77" w14:textId="124F6C08" w:rsidR="00FA265E" w:rsidRPr="00133DBB" w:rsidRDefault="00FA265E" w:rsidP="00C6497F">
            <w:pPr>
              <w:rPr>
                <w:rFonts w:ascii="Times New Roman" w:hAnsi="Times New Roman" w:cs="Times New Roman"/>
              </w:rPr>
            </w:pPr>
            <w:r w:rsidRPr="00133DBB">
              <w:rPr>
                <w:rFonts w:ascii="Times New Roman" w:hAnsi="Times New Roman" w:cs="Times New Roman"/>
                <w:lang w:val="tt-RU"/>
              </w:rPr>
              <w:t>29</w:t>
            </w:r>
          </w:p>
        </w:tc>
        <w:tc>
          <w:tcPr>
            <w:tcW w:w="7190" w:type="dxa"/>
            <w:tcBorders>
              <w:top w:val="single" w:sz="4" w:space="0" w:color="auto"/>
              <w:left w:val="single" w:sz="4" w:space="0" w:color="auto"/>
              <w:bottom w:val="single" w:sz="4" w:space="0" w:color="auto"/>
              <w:right w:val="single" w:sz="4" w:space="0" w:color="auto"/>
            </w:tcBorders>
          </w:tcPr>
          <w:p w14:paraId="1A45EBC4" w14:textId="4C7999BE" w:rsidR="00FA265E" w:rsidRPr="00133DBB" w:rsidRDefault="00FA265E" w:rsidP="00C6497F">
            <w:pPr>
              <w:rPr>
                <w:rFonts w:ascii="Times New Roman" w:hAnsi="Times New Roman" w:cs="Times New Roman"/>
                <w:iCs/>
                <w:lang w:val="tt-RU"/>
              </w:rPr>
            </w:pPr>
            <w:r w:rsidRPr="00133DBB">
              <w:rPr>
                <w:rFonts w:ascii="Times New Roman" w:eastAsia="Calibri" w:hAnsi="Times New Roman" w:cs="Times New Roman"/>
                <w:iCs/>
                <w:lang w:val="tt-RU"/>
              </w:rPr>
              <w:t>Чыпчыкның да үз җыры бар. Яз галәмәтләре.</w:t>
            </w:r>
          </w:p>
        </w:tc>
        <w:tc>
          <w:tcPr>
            <w:tcW w:w="768" w:type="dxa"/>
          </w:tcPr>
          <w:p w14:paraId="07727C53" w14:textId="6E2B9048" w:rsidR="00FA265E" w:rsidRPr="00133DBB" w:rsidRDefault="00FA265E" w:rsidP="00C6497F">
            <w:pPr>
              <w:jc w:val="center"/>
              <w:rPr>
                <w:rFonts w:ascii="Times New Roman" w:hAnsi="Times New Roman" w:cs="Times New Roman"/>
                <w:lang w:val="tt-RU"/>
              </w:rPr>
            </w:pPr>
            <w:r w:rsidRPr="00DA3576">
              <w:t>1</w:t>
            </w:r>
          </w:p>
        </w:tc>
        <w:tc>
          <w:tcPr>
            <w:tcW w:w="989" w:type="dxa"/>
          </w:tcPr>
          <w:p w14:paraId="4E181F85" w14:textId="77777777" w:rsidR="00FA265E" w:rsidRPr="00133DBB" w:rsidRDefault="00FA265E" w:rsidP="00C6497F">
            <w:pPr>
              <w:rPr>
                <w:rFonts w:ascii="Times New Roman" w:hAnsi="Times New Roman" w:cs="Times New Roman"/>
                <w:lang w:val="tt-RU"/>
              </w:rPr>
            </w:pPr>
          </w:p>
        </w:tc>
        <w:tc>
          <w:tcPr>
            <w:tcW w:w="1748" w:type="dxa"/>
          </w:tcPr>
          <w:p w14:paraId="0E7E00F8" w14:textId="77777777" w:rsidR="00FA265E" w:rsidRPr="00133DBB" w:rsidRDefault="00FA265E" w:rsidP="00C6497F">
            <w:pPr>
              <w:rPr>
                <w:rFonts w:ascii="Times New Roman" w:hAnsi="Times New Roman" w:cs="Times New Roman"/>
                <w:lang w:val="tt-RU"/>
              </w:rPr>
            </w:pPr>
          </w:p>
        </w:tc>
        <w:tc>
          <w:tcPr>
            <w:tcW w:w="2856" w:type="dxa"/>
          </w:tcPr>
          <w:p w14:paraId="515B9A5E" w14:textId="540B2F46" w:rsidR="00FA265E" w:rsidRPr="00133DBB" w:rsidRDefault="00FA265E" w:rsidP="00C6497F">
            <w:pPr>
              <w:rPr>
                <w:rFonts w:ascii="Times New Roman" w:hAnsi="Times New Roman" w:cs="Times New Roman"/>
                <w:lang w:val="tt-RU"/>
              </w:rPr>
            </w:pPr>
            <w:r>
              <w:rPr>
                <w:rFonts w:ascii="Times New Roman" w:hAnsi="Times New Roman" w:cs="Times New Roman"/>
              </w:rPr>
              <w:t>3 неделя апреля</w:t>
            </w:r>
          </w:p>
        </w:tc>
      </w:tr>
      <w:tr w:rsidR="00FA265E" w:rsidRPr="00133DBB" w14:paraId="66491152" w14:textId="77777777" w:rsidTr="004128CF">
        <w:trPr>
          <w:trHeight w:val="1013"/>
        </w:trPr>
        <w:tc>
          <w:tcPr>
            <w:tcW w:w="483" w:type="dxa"/>
          </w:tcPr>
          <w:p w14:paraId="5309B802" w14:textId="191EB0C2"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30</w:t>
            </w:r>
          </w:p>
        </w:tc>
        <w:tc>
          <w:tcPr>
            <w:tcW w:w="7190" w:type="dxa"/>
            <w:tcBorders>
              <w:top w:val="single" w:sz="4" w:space="0" w:color="auto"/>
              <w:left w:val="single" w:sz="4" w:space="0" w:color="auto"/>
              <w:bottom w:val="single" w:sz="4" w:space="0" w:color="auto"/>
              <w:right w:val="single" w:sz="4" w:space="0" w:color="auto"/>
            </w:tcBorders>
          </w:tcPr>
          <w:p w14:paraId="0C9BF49B" w14:textId="3A7D09B7" w:rsidR="00FA265E" w:rsidRPr="00133DBB" w:rsidRDefault="00FA265E" w:rsidP="00C6497F">
            <w:pPr>
              <w:rPr>
                <w:rFonts w:ascii="Times New Roman" w:hAnsi="Times New Roman" w:cs="Times New Roman"/>
                <w:iCs/>
                <w:lang w:val="tt-RU"/>
              </w:rPr>
            </w:pPr>
            <w:r w:rsidRPr="00133DBB">
              <w:rPr>
                <w:rFonts w:ascii="Times New Roman" w:eastAsia="Calibri" w:hAnsi="Times New Roman" w:cs="Times New Roman"/>
                <w:iCs/>
                <w:lang w:val="tt-RU"/>
              </w:rPr>
              <w:t>Һәркемгә үз Ватаны кадерле. Р.Вәлиев “Ватаным”. Татарстан флагы .Зур тарихлы батыр халкым.</w:t>
            </w:r>
          </w:p>
        </w:tc>
        <w:tc>
          <w:tcPr>
            <w:tcW w:w="768" w:type="dxa"/>
          </w:tcPr>
          <w:p w14:paraId="56039C93" w14:textId="184AFB6A" w:rsidR="00FA265E" w:rsidRPr="00133DBB" w:rsidRDefault="00FA265E" w:rsidP="00C6497F">
            <w:pPr>
              <w:jc w:val="center"/>
              <w:rPr>
                <w:rFonts w:ascii="Times New Roman" w:hAnsi="Times New Roman" w:cs="Times New Roman"/>
                <w:lang w:val="tt-RU"/>
              </w:rPr>
            </w:pPr>
            <w:r w:rsidRPr="00DA3576">
              <w:t>1</w:t>
            </w:r>
          </w:p>
        </w:tc>
        <w:tc>
          <w:tcPr>
            <w:tcW w:w="989" w:type="dxa"/>
          </w:tcPr>
          <w:p w14:paraId="639A8B11" w14:textId="77777777" w:rsidR="00FA265E" w:rsidRPr="00133DBB" w:rsidRDefault="00FA265E" w:rsidP="00C6497F">
            <w:pPr>
              <w:rPr>
                <w:rFonts w:ascii="Times New Roman" w:hAnsi="Times New Roman" w:cs="Times New Roman"/>
                <w:lang w:val="tt-RU"/>
              </w:rPr>
            </w:pPr>
          </w:p>
        </w:tc>
        <w:tc>
          <w:tcPr>
            <w:tcW w:w="1748" w:type="dxa"/>
          </w:tcPr>
          <w:p w14:paraId="3AD5F8F2" w14:textId="77777777" w:rsidR="00FA265E" w:rsidRPr="00133DBB" w:rsidRDefault="00FA265E" w:rsidP="00C6497F">
            <w:pPr>
              <w:rPr>
                <w:rFonts w:ascii="Times New Roman" w:hAnsi="Times New Roman" w:cs="Times New Roman"/>
                <w:lang w:val="tt-RU"/>
              </w:rPr>
            </w:pPr>
          </w:p>
        </w:tc>
        <w:tc>
          <w:tcPr>
            <w:tcW w:w="2856" w:type="dxa"/>
          </w:tcPr>
          <w:p w14:paraId="5D160FD1" w14:textId="39E54001" w:rsidR="00FA265E" w:rsidRPr="00133DBB" w:rsidRDefault="00FA265E" w:rsidP="00C6497F">
            <w:pPr>
              <w:rPr>
                <w:rFonts w:ascii="Times New Roman" w:hAnsi="Times New Roman" w:cs="Times New Roman"/>
                <w:lang w:val="tt-RU"/>
              </w:rPr>
            </w:pPr>
            <w:r>
              <w:rPr>
                <w:rFonts w:ascii="Times New Roman" w:hAnsi="Times New Roman" w:cs="Times New Roman"/>
              </w:rPr>
              <w:t>4 неделя апреля</w:t>
            </w:r>
          </w:p>
        </w:tc>
      </w:tr>
      <w:tr w:rsidR="00FA265E" w:rsidRPr="00133DBB" w14:paraId="3C540522" w14:textId="77777777" w:rsidTr="004128CF">
        <w:trPr>
          <w:trHeight w:val="272"/>
        </w:trPr>
        <w:tc>
          <w:tcPr>
            <w:tcW w:w="483" w:type="dxa"/>
          </w:tcPr>
          <w:p w14:paraId="4DDE3496" w14:textId="447E4314"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31</w:t>
            </w:r>
          </w:p>
        </w:tc>
        <w:tc>
          <w:tcPr>
            <w:tcW w:w="7190" w:type="dxa"/>
            <w:tcBorders>
              <w:top w:val="single" w:sz="4" w:space="0" w:color="auto"/>
              <w:left w:val="single" w:sz="4" w:space="0" w:color="auto"/>
              <w:bottom w:val="single" w:sz="4" w:space="0" w:color="auto"/>
              <w:right w:val="single" w:sz="4" w:space="0" w:color="auto"/>
            </w:tcBorders>
          </w:tcPr>
          <w:p w14:paraId="319822AC" w14:textId="4E47FD87" w:rsidR="00FA265E" w:rsidRPr="00133DBB" w:rsidRDefault="00FA265E" w:rsidP="00C6497F">
            <w:pPr>
              <w:rPr>
                <w:rFonts w:ascii="Times New Roman" w:hAnsi="Times New Roman" w:cs="Times New Roman"/>
                <w:iCs/>
                <w:lang w:val="tt-RU"/>
              </w:rPr>
            </w:pPr>
            <w:r w:rsidRPr="00133DBB">
              <w:rPr>
                <w:rFonts w:ascii="Times New Roman" w:eastAsia="Calibri" w:hAnsi="Times New Roman" w:cs="Times New Roman"/>
                <w:b/>
                <w:iCs/>
                <w:lang w:val="tt-RU"/>
              </w:rPr>
              <w:t>Еллык йомгаклау эш</w:t>
            </w:r>
            <w:r>
              <w:rPr>
                <w:rFonts w:ascii="Times New Roman" w:eastAsia="Calibri" w:hAnsi="Times New Roman" w:cs="Times New Roman"/>
                <w:b/>
                <w:iCs/>
                <w:lang w:val="tt-RU"/>
              </w:rPr>
              <w:t>е (Тест)</w:t>
            </w:r>
            <w:r w:rsidRPr="00133DBB">
              <w:rPr>
                <w:rFonts w:ascii="Times New Roman" w:eastAsia="Calibri" w:hAnsi="Times New Roman" w:cs="Times New Roman"/>
                <w:b/>
                <w:iCs/>
                <w:lang w:val="tt-RU"/>
              </w:rPr>
              <w:t>.</w:t>
            </w:r>
          </w:p>
        </w:tc>
        <w:tc>
          <w:tcPr>
            <w:tcW w:w="768" w:type="dxa"/>
          </w:tcPr>
          <w:p w14:paraId="3476F155" w14:textId="0F9BE2A9" w:rsidR="00FA265E" w:rsidRPr="00133DBB" w:rsidRDefault="00FA265E" w:rsidP="00C6497F">
            <w:pPr>
              <w:jc w:val="center"/>
              <w:rPr>
                <w:rFonts w:ascii="Times New Roman" w:hAnsi="Times New Roman" w:cs="Times New Roman"/>
                <w:lang w:val="tt-RU"/>
              </w:rPr>
            </w:pPr>
            <w:r w:rsidRPr="00DA3576">
              <w:t>1</w:t>
            </w:r>
          </w:p>
        </w:tc>
        <w:tc>
          <w:tcPr>
            <w:tcW w:w="989" w:type="dxa"/>
          </w:tcPr>
          <w:p w14:paraId="52152358" w14:textId="77777777" w:rsidR="00FA265E" w:rsidRPr="00133DBB" w:rsidRDefault="00FA265E" w:rsidP="00C6497F">
            <w:pPr>
              <w:rPr>
                <w:rFonts w:ascii="Times New Roman" w:hAnsi="Times New Roman" w:cs="Times New Roman"/>
                <w:lang w:val="tt-RU"/>
              </w:rPr>
            </w:pPr>
          </w:p>
        </w:tc>
        <w:tc>
          <w:tcPr>
            <w:tcW w:w="1748" w:type="dxa"/>
          </w:tcPr>
          <w:p w14:paraId="0FF9BC2A" w14:textId="77777777" w:rsidR="00FA265E" w:rsidRPr="00133DBB" w:rsidRDefault="00FA265E" w:rsidP="00C6497F">
            <w:pPr>
              <w:rPr>
                <w:rFonts w:ascii="Times New Roman" w:hAnsi="Times New Roman" w:cs="Times New Roman"/>
                <w:lang w:val="tt-RU"/>
              </w:rPr>
            </w:pPr>
          </w:p>
        </w:tc>
        <w:tc>
          <w:tcPr>
            <w:tcW w:w="2856" w:type="dxa"/>
          </w:tcPr>
          <w:p w14:paraId="1CA2CCD9" w14:textId="2AD542FA" w:rsidR="00FA265E" w:rsidRPr="00133DBB" w:rsidRDefault="00FA265E" w:rsidP="00C6497F">
            <w:pPr>
              <w:rPr>
                <w:rFonts w:ascii="Times New Roman" w:hAnsi="Times New Roman" w:cs="Times New Roman"/>
                <w:lang w:val="tt-RU"/>
              </w:rPr>
            </w:pPr>
            <w:r>
              <w:rPr>
                <w:rFonts w:ascii="Times New Roman" w:hAnsi="Times New Roman" w:cs="Times New Roman"/>
                <w:lang w:val="tt-RU"/>
              </w:rPr>
              <w:t>1 неделя мая</w:t>
            </w:r>
          </w:p>
        </w:tc>
      </w:tr>
      <w:tr w:rsidR="00FA265E" w:rsidRPr="00D12BAA" w14:paraId="3B51C492" w14:textId="77777777" w:rsidTr="004128CF">
        <w:trPr>
          <w:trHeight w:val="499"/>
        </w:trPr>
        <w:tc>
          <w:tcPr>
            <w:tcW w:w="483" w:type="dxa"/>
          </w:tcPr>
          <w:p w14:paraId="7E55B972" w14:textId="56B6AE1D"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lastRenderedPageBreak/>
              <w:t>32</w:t>
            </w:r>
          </w:p>
        </w:tc>
        <w:tc>
          <w:tcPr>
            <w:tcW w:w="7190" w:type="dxa"/>
            <w:tcBorders>
              <w:top w:val="single" w:sz="4" w:space="0" w:color="auto"/>
              <w:left w:val="single" w:sz="4" w:space="0" w:color="auto"/>
              <w:right w:val="single" w:sz="4" w:space="0" w:color="auto"/>
            </w:tcBorders>
          </w:tcPr>
          <w:p w14:paraId="6F13358F" w14:textId="1622E65D" w:rsidR="00FA265E" w:rsidRPr="00133DBB" w:rsidRDefault="00FA265E" w:rsidP="00C6497F">
            <w:pPr>
              <w:rPr>
                <w:rFonts w:ascii="Times New Roman" w:hAnsi="Times New Roman" w:cs="Times New Roman"/>
                <w:iCs/>
                <w:lang w:val="tt-RU"/>
              </w:rPr>
            </w:pPr>
            <w:r w:rsidRPr="00133DBB">
              <w:rPr>
                <w:rFonts w:ascii="Times New Roman" w:eastAsia="Calibri" w:hAnsi="Times New Roman" w:cs="Times New Roman"/>
                <w:iCs/>
                <w:lang w:val="tt-RU"/>
              </w:rPr>
              <w:t>Авыр елларда. М.Мирза “Балачак хәтирәсе”.</w:t>
            </w:r>
          </w:p>
        </w:tc>
        <w:tc>
          <w:tcPr>
            <w:tcW w:w="768" w:type="dxa"/>
          </w:tcPr>
          <w:p w14:paraId="4EFA9932" w14:textId="6A531601" w:rsidR="00FA265E" w:rsidRPr="00133DBB" w:rsidRDefault="00FA265E" w:rsidP="00C6497F">
            <w:pPr>
              <w:jc w:val="center"/>
              <w:rPr>
                <w:rFonts w:ascii="Times New Roman" w:hAnsi="Times New Roman" w:cs="Times New Roman"/>
                <w:lang w:val="tt-RU"/>
              </w:rPr>
            </w:pPr>
            <w:r w:rsidRPr="00DA3576">
              <w:t>1</w:t>
            </w:r>
          </w:p>
        </w:tc>
        <w:tc>
          <w:tcPr>
            <w:tcW w:w="989" w:type="dxa"/>
          </w:tcPr>
          <w:p w14:paraId="7ED402E1" w14:textId="77777777" w:rsidR="00FA265E" w:rsidRPr="00133DBB" w:rsidRDefault="00FA265E" w:rsidP="00C6497F">
            <w:pPr>
              <w:rPr>
                <w:rFonts w:ascii="Times New Roman" w:hAnsi="Times New Roman" w:cs="Times New Roman"/>
                <w:lang w:val="tt-RU"/>
              </w:rPr>
            </w:pPr>
          </w:p>
        </w:tc>
        <w:tc>
          <w:tcPr>
            <w:tcW w:w="1748" w:type="dxa"/>
          </w:tcPr>
          <w:p w14:paraId="267F6B46" w14:textId="77777777" w:rsidR="00FA265E" w:rsidRPr="00133DBB" w:rsidRDefault="00FA265E" w:rsidP="00C6497F">
            <w:pPr>
              <w:rPr>
                <w:rFonts w:ascii="Times New Roman" w:hAnsi="Times New Roman" w:cs="Times New Roman"/>
                <w:lang w:val="tt-RU"/>
              </w:rPr>
            </w:pPr>
          </w:p>
        </w:tc>
        <w:tc>
          <w:tcPr>
            <w:tcW w:w="2856" w:type="dxa"/>
          </w:tcPr>
          <w:p w14:paraId="11B44755" w14:textId="42A3A7A8" w:rsidR="00FA265E" w:rsidRPr="00133DBB" w:rsidRDefault="00FA265E" w:rsidP="00C6497F">
            <w:pPr>
              <w:rPr>
                <w:rFonts w:ascii="Times New Roman" w:hAnsi="Times New Roman" w:cs="Times New Roman"/>
                <w:lang w:val="tt-RU"/>
              </w:rPr>
            </w:pPr>
            <w:r>
              <w:rPr>
                <w:rFonts w:ascii="Times New Roman" w:hAnsi="Times New Roman" w:cs="Times New Roman"/>
                <w:lang w:val="tt-RU"/>
              </w:rPr>
              <w:t>2 неделя мая</w:t>
            </w:r>
          </w:p>
        </w:tc>
      </w:tr>
      <w:tr w:rsidR="00FA265E" w:rsidRPr="00D12BAA" w14:paraId="63F8818D" w14:textId="77777777" w:rsidTr="004128CF">
        <w:trPr>
          <w:trHeight w:val="499"/>
        </w:trPr>
        <w:tc>
          <w:tcPr>
            <w:tcW w:w="483" w:type="dxa"/>
          </w:tcPr>
          <w:p w14:paraId="4AEEEF8D" w14:textId="3193B5DE"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33</w:t>
            </w:r>
          </w:p>
        </w:tc>
        <w:tc>
          <w:tcPr>
            <w:tcW w:w="7190" w:type="dxa"/>
            <w:tcBorders>
              <w:top w:val="single" w:sz="4" w:space="0" w:color="auto"/>
              <w:left w:val="single" w:sz="4" w:space="0" w:color="auto"/>
              <w:bottom w:val="single" w:sz="4" w:space="0" w:color="auto"/>
              <w:right w:val="single" w:sz="4" w:space="0" w:color="auto"/>
            </w:tcBorders>
          </w:tcPr>
          <w:p w14:paraId="1122F18E" w14:textId="7E83AC7F" w:rsidR="00FA265E" w:rsidRPr="00D12BAA" w:rsidRDefault="00FA265E" w:rsidP="00C6497F">
            <w:pPr>
              <w:rPr>
                <w:rFonts w:ascii="Times New Roman" w:hAnsi="Times New Roman" w:cs="Times New Roman"/>
                <w:iCs/>
                <w:lang w:val="tt-RU"/>
              </w:rPr>
            </w:pPr>
            <w:r w:rsidRPr="00133DBB">
              <w:rPr>
                <w:rFonts w:ascii="Times New Roman" w:eastAsia="Calibri" w:hAnsi="Times New Roman" w:cs="Times New Roman"/>
                <w:iCs/>
                <w:color w:val="000000" w:themeColor="text1"/>
                <w:lang w:val="tt-RU"/>
              </w:rPr>
              <w:t>Сөю – иң куәтле дәва. Кыю очучылар.</w:t>
            </w:r>
          </w:p>
        </w:tc>
        <w:tc>
          <w:tcPr>
            <w:tcW w:w="768" w:type="dxa"/>
          </w:tcPr>
          <w:p w14:paraId="04997FD3" w14:textId="10800F70" w:rsidR="00FA265E" w:rsidRPr="00D12BAA" w:rsidRDefault="00FA265E" w:rsidP="00C6497F">
            <w:pPr>
              <w:jc w:val="center"/>
              <w:rPr>
                <w:rFonts w:ascii="Times New Roman" w:hAnsi="Times New Roman" w:cs="Times New Roman"/>
                <w:lang w:val="tt-RU"/>
              </w:rPr>
            </w:pPr>
            <w:r w:rsidRPr="00DA3576">
              <w:t>1</w:t>
            </w:r>
          </w:p>
        </w:tc>
        <w:tc>
          <w:tcPr>
            <w:tcW w:w="989" w:type="dxa"/>
          </w:tcPr>
          <w:p w14:paraId="0FC96DB7" w14:textId="77777777" w:rsidR="00FA265E" w:rsidRPr="00D12BAA" w:rsidRDefault="00FA265E" w:rsidP="00C6497F">
            <w:pPr>
              <w:rPr>
                <w:rFonts w:ascii="Times New Roman" w:hAnsi="Times New Roman" w:cs="Times New Roman"/>
                <w:lang w:val="tt-RU"/>
              </w:rPr>
            </w:pPr>
          </w:p>
        </w:tc>
        <w:tc>
          <w:tcPr>
            <w:tcW w:w="1748" w:type="dxa"/>
          </w:tcPr>
          <w:p w14:paraId="3D82B177" w14:textId="77777777" w:rsidR="00FA265E" w:rsidRPr="00D12BAA" w:rsidRDefault="00FA265E" w:rsidP="00C6497F">
            <w:pPr>
              <w:rPr>
                <w:rFonts w:ascii="Times New Roman" w:hAnsi="Times New Roman" w:cs="Times New Roman"/>
                <w:lang w:val="tt-RU"/>
              </w:rPr>
            </w:pPr>
          </w:p>
        </w:tc>
        <w:tc>
          <w:tcPr>
            <w:tcW w:w="2856" w:type="dxa"/>
          </w:tcPr>
          <w:p w14:paraId="30C6D10D" w14:textId="1B63B41F" w:rsidR="00FA265E" w:rsidRPr="00D12BAA" w:rsidRDefault="00FA265E" w:rsidP="00C6497F">
            <w:pPr>
              <w:rPr>
                <w:rFonts w:ascii="Times New Roman" w:hAnsi="Times New Roman" w:cs="Times New Roman"/>
                <w:lang w:val="tt-RU"/>
              </w:rPr>
            </w:pPr>
            <w:r>
              <w:rPr>
                <w:rFonts w:ascii="Times New Roman" w:hAnsi="Times New Roman" w:cs="Times New Roman"/>
                <w:lang w:val="tt-RU"/>
              </w:rPr>
              <w:t>3 неделя мая</w:t>
            </w:r>
          </w:p>
        </w:tc>
      </w:tr>
      <w:tr w:rsidR="00FA265E" w:rsidRPr="00133DBB" w14:paraId="782EF642" w14:textId="77777777" w:rsidTr="004128CF">
        <w:trPr>
          <w:trHeight w:val="1013"/>
        </w:trPr>
        <w:tc>
          <w:tcPr>
            <w:tcW w:w="483" w:type="dxa"/>
          </w:tcPr>
          <w:p w14:paraId="4F8EEC5E" w14:textId="6313BCDC" w:rsidR="00FA265E" w:rsidRPr="00133DBB" w:rsidRDefault="00FA265E" w:rsidP="00C6497F">
            <w:pPr>
              <w:rPr>
                <w:rFonts w:ascii="Times New Roman" w:hAnsi="Times New Roman" w:cs="Times New Roman"/>
                <w:lang w:val="tt-RU"/>
              </w:rPr>
            </w:pPr>
            <w:r w:rsidRPr="00133DBB">
              <w:rPr>
                <w:rFonts w:ascii="Times New Roman" w:hAnsi="Times New Roman" w:cs="Times New Roman"/>
                <w:lang w:val="tt-RU"/>
              </w:rPr>
              <w:t>34</w:t>
            </w:r>
          </w:p>
        </w:tc>
        <w:tc>
          <w:tcPr>
            <w:tcW w:w="7190" w:type="dxa"/>
            <w:tcBorders>
              <w:top w:val="single" w:sz="4" w:space="0" w:color="auto"/>
              <w:left w:val="single" w:sz="4" w:space="0" w:color="auto"/>
              <w:bottom w:val="single" w:sz="4" w:space="0" w:color="auto"/>
              <w:right w:val="single" w:sz="4" w:space="0" w:color="auto"/>
            </w:tcBorders>
          </w:tcPr>
          <w:p w14:paraId="02FA19CF" w14:textId="36DBBDD3" w:rsidR="00FA265E" w:rsidRPr="00133DBB" w:rsidRDefault="00FA265E" w:rsidP="00C6497F">
            <w:pPr>
              <w:rPr>
                <w:rFonts w:ascii="Times New Roman" w:hAnsi="Times New Roman" w:cs="Times New Roman"/>
                <w:iCs/>
              </w:rPr>
            </w:pPr>
            <w:r w:rsidRPr="00133DBB">
              <w:rPr>
                <w:rFonts w:ascii="Times New Roman" w:eastAsia="Calibri" w:hAnsi="Times New Roman" w:cs="Times New Roman"/>
                <w:iCs/>
                <w:lang w:val="tt-RU"/>
              </w:rPr>
              <w:t>Һәркемгә якын ул туган як. М.Галиев, Г.Мөхәммәтшин. Йомгаклау. “Серле ачкыч” мәктәп клубы утырышы.</w:t>
            </w:r>
          </w:p>
        </w:tc>
        <w:tc>
          <w:tcPr>
            <w:tcW w:w="768" w:type="dxa"/>
          </w:tcPr>
          <w:p w14:paraId="4FBCDADD" w14:textId="1BDD04D2" w:rsidR="00FA265E" w:rsidRPr="00133DBB" w:rsidRDefault="00FA265E" w:rsidP="00C6497F">
            <w:pPr>
              <w:jc w:val="center"/>
              <w:rPr>
                <w:rFonts w:ascii="Times New Roman" w:hAnsi="Times New Roman" w:cs="Times New Roman"/>
              </w:rPr>
            </w:pPr>
            <w:r w:rsidRPr="00DA3576">
              <w:t>1</w:t>
            </w:r>
          </w:p>
        </w:tc>
        <w:tc>
          <w:tcPr>
            <w:tcW w:w="989" w:type="dxa"/>
          </w:tcPr>
          <w:p w14:paraId="1B2520C3" w14:textId="77777777" w:rsidR="00FA265E" w:rsidRPr="00133DBB" w:rsidRDefault="00FA265E" w:rsidP="00C6497F">
            <w:pPr>
              <w:rPr>
                <w:rFonts w:ascii="Times New Roman" w:hAnsi="Times New Roman" w:cs="Times New Roman"/>
              </w:rPr>
            </w:pPr>
          </w:p>
        </w:tc>
        <w:tc>
          <w:tcPr>
            <w:tcW w:w="1748" w:type="dxa"/>
          </w:tcPr>
          <w:p w14:paraId="7A66A676" w14:textId="77777777" w:rsidR="00FA265E" w:rsidRPr="00133DBB" w:rsidRDefault="00FA265E" w:rsidP="00C6497F">
            <w:pPr>
              <w:rPr>
                <w:rFonts w:ascii="Times New Roman" w:hAnsi="Times New Roman" w:cs="Times New Roman"/>
              </w:rPr>
            </w:pPr>
          </w:p>
        </w:tc>
        <w:tc>
          <w:tcPr>
            <w:tcW w:w="2856" w:type="dxa"/>
          </w:tcPr>
          <w:p w14:paraId="257F377F" w14:textId="5B01C5CD" w:rsidR="00FA265E" w:rsidRPr="00133DBB" w:rsidRDefault="00FA265E" w:rsidP="00C6497F">
            <w:pPr>
              <w:rPr>
                <w:rFonts w:ascii="Times New Roman" w:hAnsi="Times New Roman" w:cs="Times New Roman"/>
              </w:rPr>
            </w:pPr>
            <w:r>
              <w:rPr>
                <w:rFonts w:ascii="Times New Roman" w:hAnsi="Times New Roman" w:cs="Times New Roman"/>
              </w:rPr>
              <w:t>4 неделя мая</w:t>
            </w:r>
          </w:p>
        </w:tc>
      </w:tr>
      <w:tr w:rsidR="00FA265E" w:rsidRPr="00133DBB" w14:paraId="3C1F99A2" w14:textId="77777777" w:rsidTr="004128CF">
        <w:trPr>
          <w:trHeight w:val="257"/>
        </w:trPr>
        <w:tc>
          <w:tcPr>
            <w:tcW w:w="483" w:type="dxa"/>
          </w:tcPr>
          <w:p w14:paraId="6C2C150A" w14:textId="77777777" w:rsidR="00FA265E" w:rsidRPr="00133DBB" w:rsidRDefault="00FA265E" w:rsidP="00C6497F">
            <w:pPr>
              <w:rPr>
                <w:rFonts w:ascii="Times New Roman" w:hAnsi="Times New Roman" w:cs="Times New Roman"/>
                <w:lang w:val="tt-RU"/>
              </w:rPr>
            </w:pPr>
          </w:p>
        </w:tc>
        <w:tc>
          <w:tcPr>
            <w:tcW w:w="7190" w:type="dxa"/>
            <w:tcBorders>
              <w:top w:val="single" w:sz="4" w:space="0" w:color="auto"/>
              <w:left w:val="single" w:sz="4" w:space="0" w:color="auto"/>
              <w:bottom w:val="single" w:sz="4" w:space="0" w:color="auto"/>
              <w:right w:val="single" w:sz="4" w:space="0" w:color="auto"/>
            </w:tcBorders>
          </w:tcPr>
          <w:p w14:paraId="72301990" w14:textId="0857FF90" w:rsidR="00FA265E" w:rsidRPr="00133DBB" w:rsidRDefault="00FA265E" w:rsidP="00C6497F">
            <w:pPr>
              <w:rPr>
                <w:rFonts w:ascii="Times New Roman" w:eastAsia="Calibri" w:hAnsi="Times New Roman" w:cs="Times New Roman"/>
                <w:iCs/>
                <w:lang w:val="tt-RU"/>
              </w:rPr>
            </w:pPr>
            <w:r>
              <w:rPr>
                <w:rFonts w:ascii="Times New Roman" w:eastAsia="Calibri" w:hAnsi="Times New Roman" w:cs="Times New Roman"/>
                <w:iCs/>
                <w:lang w:val="tt-RU"/>
              </w:rPr>
              <w:t>Барлыгы</w:t>
            </w:r>
          </w:p>
        </w:tc>
        <w:tc>
          <w:tcPr>
            <w:tcW w:w="768" w:type="dxa"/>
          </w:tcPr>
          <w:p w14:paraId="3A51B01C" w14:textId="2850AE2F" w:rsidR="00FA265E" w:rsidRPr="00D12BAA" w:rsidRDefault="00FA265E" w:rsidP="00C6497F">
            <w:pPr>
              <w:jc w:val="center"/>
              <w:rPr>
                <w:rFonts w:ascii="Times New Roman" w:hAnsi="Times New Roman" w:cs="Times New Roman"/>
                <w:lang w:val="en-US"/>
              </w:rPr>
            </w:pPr>
            <w:r>
              <w:rPr>
                <w:rFonts w:ascii="Times New Roman" w:hAnsi="Times New Roman" w:cs="Times New Roman"/>
                <w:lang w:val="en-US"/>
              </w:rPr>
              <w:t>34</w:t>
            </w:r>
          </w:p>
        </w:tc>
        <w:tc>
          <w:tcPr>
            <w:tcW w:w="989" w:type="dxa"/>
          </w:tcPr>
          <w:p w14:paraId="6ADDF351" w14:textId="77777777" w:rsidR="00FA265E" w:rsidRPr="00133DBB" w:rsidRDefault="00FA265E" w:rsidP="00C6497F">
            <w:pPr>
              <w:rPr>
                <w:rFonts w:ascii="Times New Roman" w:hAnsi="Times New Roman" w:cs="Times New Roman"/>
              </w:rPr>
            </w:pPr>
          </w:p>
        </w:tc>
        <w:tc>
          <w:tcPr>
            <w:tcW w:w="1748" w:type="dxa"/>
          </w:tcPr>
          <w:p w14:paraId="5FCC5FC3" w14:textId="77777777" w:rsidR="00FA265E" w:rsidRPr="00133DBB" w:rsidRDefault="00FA265E" w:rsidP="00C6497F">
            <w:pPr>
              <w:rPr>
                <w:rFonts w:ascii="Times New Roman" w:hAnsi="Times New Roman" w:cs="Times New Roman"/>
              </w:rPr>
            </w:pPr>
          </w:p>
        </w:tc>
        <w:tc>
          <w:tcPr>
            <w:tcW w:w="2856" w:type="dxa"/>
          </w:tcPr>
          <w:p w14:paraId="116BD0E4" w14:textId="77777777" w:rsidR="00FA265E" w:rsidRPr="00133DBB" w:rsidRDefault="00FA265E" w:rsidP="00C6497F">
            <w:pPr>
              <w:rPr>
                <w:rFonts w:ascii="Times New Roman" w:hAnsi="Times New Roman" w:cs="Times New Roman"/>
              </w:rPr>
            </w:pPr>
          </w:p>
        </w:tc>
      </w:tr>
    </w:tbl>
    <w:p w14:paraId="7B262AEF" w14:textId="77777777" w:rsidR="000F4DAB" w:rsidRDefault="000F4DAB" w:rsidP="00FF0B0E">
      <w:pPr>
        <w:autoSpaceDE w:val="0"/>
        <w:autoSpaceDN w:val="0"/>
        <w:spacing w:after="0" w:line="240" w:lineRule="auto"/>
        <w:rPr>
          <w:rFonts w:ascii="Times New Roman" w:eastAsia="Times New Roman" w:hAnsi="Times New Roman" w:cs="Times New Roman"/>
          <w:b/>
          <w:color w:val="000000"/>
          <w:sz w:val="18"/>
          <w:szCs w:val="18"/>
        </w:rPr>
      </w:pPr>
    </w:p>
    <w:p w14:paraId="024A1428" w14:textId="77777777" w:rsidR="000F4DAB" w:rsidRDefault="000F4DAB" w:rsidP="00FF0B0E">
      <w:pPr>
        <w:autoSpaceDE w:val="0"/>
        <w:autoSpaceDN w:val="0"/>
        <w:spacing w:after="0" w:line="240" w:lineRule="auto"/>
        <w:rPr>
          <w:rFonts w:ascii="Times New Roman" w:eastAsia="Times New Roman" w:hAnsi="Times New Roman" w:cs="Times New Roman"/>
          <w:b/>
          <w:color w:val="000000"/>
          <w:sz w:val="18"/>
          <w:szCs w:val="18"/>
        </w:rPr>
      </w:pPr>
    </w:p>
    <w:p w14:paraId="6EF3E36C" w14:textId="77777777" w:rsidR="000F4DAB" w:rsidRDefault="000F4DAB" w:rsidP="00FF0B0E">
      <w:pPr>
        <w:autoSpaceDE w:val="0"/>
        <w:autoSpaceDN w:val="0"/>
        <w:spacing w:after="0" w:line="240" w:lineRule="auto"/>
        <w:rPr>
          <w:rFonts w:ascii="Times New Roman" w:eastAsia="Times New Roman" w:hAnsi="Times New Roman" w:cs="Times New Roman"/>
          <w:b/>
          <w:color w:val="000000"/>
          <w:sz w:val="18"/>
          <w:szCs w:val="18"/>
        </w:rPr>
      </w:pPr>
    </w:p>
    <w:p w14:paraId="12A3F3D8" w14:textId="77777777" w:rsidR="00FA265E" w:rsidRDefault="00FA265E" w:rsidP="00FF0B0E">
      <w:pPr>
        <w:autoSpaceDE w:val="0"/>
        <w:autoSpaceDN w:val="0"/>
        <w:spacing w:after="0" w:line="240" w:lineRule="auto"/>
        <w:rPr>
          <w:rFonts w:ascii="Times New Roman" w:eastAsia="Times New Roman" w:hAnsi="Times New Roman" w:cs="Times New Roman"/>
          <w:b/>
          <w:color w:val="000000"/>
          <w:sz w:val="18"/>
          <w:szCs w:val="18"/>
        </w:rPr>
      </w:pPr>
    </w:p>
    <w:p w14:paraId="58A718E1" w14:textId="012A12B7" w:rsidR="00FF0B0E" w:rsidRPr="004128CF" w:rsidRDefault="00FF0B0E" w:rsidP="00FF0B0E">
      <w:pPr>
        <w:autoSpaceDE w:val="0"/>
        <w:autoSpaceDN w:val="0"/>
        <w:spacing w:after="0" w:line="240" w:lineRule="auto"/>
        <w:rPr>
          <w:rFonts w:ascii="Times New Roman" w:eastAsia="Times New Roman" w:hAnsi="Times New Roman" w:cs="Times New Roman"/>
          <w:b/>
          <w:color w:val="000000"/>
          <w:sz w:val="24"/>
          <w:szCs w:val="24"/>
        </w:rPr>
      </w:pPr>
      <w:r w:rsidRPr="004128CF">
        <w:rPr>
          <w:rFonts w:ascii="Times New Roman" w:eastAsia="Times New Roman" w:hAnsi="Times New Roman" w:cs="Times New Roman"/>
          <w:b/>
          <w:color w:val="000000"/>
          <w:sz w:val="24"/>
          <w:szCs w:val="24"/>
        </w:rPr>
        <w:t xml:space="preserve">УЧЕБНО-МЕТОДИЧЕСКОЕ ОБЕСПЕЧЕНИЕ ОБРАЗОВАТЕЛЬНОГО ПРОЦЕССА </w:t>
      </w:r>
    </w:p>
    <w:p w14:paraId="1D724CA7" w14:textId="77777777" w:rsidR="00FF0B0E" w:rsidRPr="004128CF" w:rsidRDefault="00FF0B0E" w:rsidP="00FF0B0E">
      <w:pPr>
        <w:autoSpaceDE w:val="0"/>
        <w:autoSpaceDN w:val="0"/>
        <w:spacing w:after="0" w:line="240" w:lineRule="auto"/>
        <w:rPr>
          <w:rFonts w:ascii="Times New Roman" w:hAnsi="Times New Roman" w:cs="Times New Roman"/>
          <w:sz w:val="24"/>
          <w:szCs w:val="24"/>
        </w:rPr>
      </w:pPr>
    </w:p>
    <w:p w14:paraId="44F35F23" w14:textId="77777777" w:rsidR="00FF0B0E" w:rsidRPr="004128CF" w:rsidRDefault="00FF0B0E" w:rsidP="00FF0B0E">
      <w:pPr>
        <w:autoSpaceDE w:val="0"/>
        <w:autoSpaceDN w:val="0"/>
        <w:spacing w:after="0" w:line="240" w:lineRule="auto"/>
        <w:ind w:right="3600"/>
        <w:rPr>
          <w:rFonts w:ascii="Times New Roman" w:eastAsia="Times New Roman" w:hAnsi="Times New Roman" w:cs="Times New Roman"/>
          <w:b/>
          <w:color w:val="000000"/>
          <w:sz w:val="24"/>
          <w:szCs w:val="24"/>
        </w:rPr>
      </w:pPr>
      <w:r w:rsidRPr="004128CF">
        <w:rPr>
          <w:rFonts w:ascii="Times New Roman" w:eastAsia="Times New Roman" w:hAnsi="Times New Roman" w:cs="Times New Roman"/>
          <w:b/>
          <w:color w:val="000000"/>
          <w:sz w:val="24"/>
          <w:szCs w:val="24"/>
        </w:rPr>
        <w:t xml:space="preserve">ОБЯЗАТЕЛЬНЫЕ УЧЕБНЫЕ МАТЕРИАЛЫ ДЛЯ УЧЕНИКА </w:t>
      </w:r>
    </w:p>
    <w:p w14:paraId="47958B98" w14:textId="77777777" w:rsidR="00FF0B0E" w:rsidRPr="004128CF" w:rsidRDefault="00FF0B0E" w:rsidP="00FF0B0E">
      <w:pPr>
        <w:autoSpaceDE w:val="0"/>
        <w:autoSpaceDN w:val="0"/>
        <w:spacing w:after="0" w:line="240" w:lineRule="auto"/>
        <w:ind w:right="3600"/>
        <w:rPr>
          <w:rFonts w:ascii="Times New Roman" w:eastAsia="Times New Roman" w:hAnsi="Times New Roman" w:cs="Times New Roman"/>
          <w:color w:val="000000"/>
          <w:sz w:val="24"/>
          <w:szCs w:val="24"/>
        </w:rPr>
      </w:pPr>
    </w:p>
    <w:p w14:paraId="4F1923CE" w14:textId="77777777" w:rsidR="00FF0B0E" w:rsidRPr="004128CF" w:rsidRDefault="00FF0B0E" w:rsidP="00FF0B0E">
      <w:pPr>
        <w:autoSpaceDE w:val="0"/>
        <w:autoSpaceDN w:val="0"/>
        <w:spacing w:after="0" w:line="240" w:lineRule="auto"/>
        <w:ind w:right="4896"/>
        <w:rPr>
          <w:rFonts w:ascii="Times New Roman" w:eastAsia="Times New Roman" w:hAnsi="Times New Roman" w:cs="Times New Roman"/>
          <w:color w:val="000000"/>
          <w:sz w:val="24"/>
          <w:szCs w:val="24"/>
        </w:rPr>
      </w:pPr>
      <w:r w:rsidRPr="004128CF">
        <w:rPr>
          <w:rFonts w:ascii="Times New Roman" w:eastAsia="Times New Roman" w:hAnsi="Times New Roman" w:cs="Times New Roman"/>
          <w:color w:val="000000"/>
          <w:sz w:val="24"/>
          <w:szCs w:val="24"/>
        </w:rPr>
        <w:t>Р.Х.Ягафарова «Уку китабы», учебник для 4 класса в 2-х частях, «Магариф»,2004 г.изд.</w:t>
      </w:r>
    </w:p>
    <w:p w14:paraId="127F6AA8" w14:textId="77777777" w:rsidR="00FF0B0E" w:rsidRPr="004128CF" w:rsidRDefault="00FF0B0E" w:rsidP="00FF0B0E">
      <w:pPr>
        <w:autoSpaceDE w:val="0"/>
        <w:autoSpaceDN w:val="0"/>
        <w:spacing w:after="0" w:line="240" w:lineRule="auto"/>
        <w:ind w:right="3600"/>
        <w:rPr>
          <w:rFonts w:ascii="Times New Roman" w:hAnsi="Times New Roman" w:cs="Times New Roman"/>
          <w:sz w:val="24"/>
          <w:szCs w:val="24"/>
        </w:rPr>
      </w:pPr>
    </w:p>
    <w:p w14:paraId="3D2B7A2F" w14:textId="77777777" w:rsidR="00FF0B0E" w:rsidRPr="004128CF" w:rsidRDefault="00FF0B0E" w:rsidP="00FF0B0E">
      <w:pPr>
        <w:autoSpaceDE w:val="0"/>
        <w:autoSpaceDN w:val="0"/>
        <w:spacing w:after="0" w:line="240" w:lineRule="auto"/>
        <w:ind w:right="4896"/>
        <w:rPr>
          <w:rFonts w:ascii="Times New Roman" w:eastAsia="Times New Roman" w:hAnsi="Times New Roman" w:cs="Times New Roman"/>
          <w:color w:val="000000"/>
          <w:sz w:val="24"/>
          <w:szCs w:val="24"/>
        </w:rPr>
      </w:pPr>
      <w:r w:rsidRPr="004128CF">
        <w:rPr>
          <w:rFonts w:ascii="Times New Roman" w:eastAsia="Times New Roman" w:hAnsi="Times New Roman" w:cs="Times New Roman"/>
          <w:b/>
          <w:color w:val="000000"/>
          <w:sz w:val="24"/>
          <w:szCs w:val="24"/>
        </w:rPr>
        <w:t xml:space="preserve">МЕТОДИЧЕСКИЕ МАТЕРИАЛЫ ДЛЯ УЧИТЕЛЯ </w:t>
      </w:r>
    </w:p>
    <w:p w14:paraId="47FB3E08" w14:textId="77777777" w:rsidR="00FF0B0E" w:rsidRPr="004128CF" w:rsidRDefault="00FF0B0E" w:rsidP="00FF0B0E">
      <w:pPr>
        <w:autoSpaceDE w:val="0"/>
        <w:autoSpaceDN w:val="0"/>
        <w:spacing w:after="0" w:line="240" w:lineRule="auto"/>
        <w:ind w:right="4896"/>
        <w:rPr>
          <w:rFonts w:ascii="Times New Roman" w:eastAsia="Times New Roman" w:hAnsi="Times New Roman" w:cs="Times New Roman"/>
          <w:color w:val="000000"/>
          <w:sz w:val="24"/>
          <w:szCs w:val="24"/>
        </w:rPr>
      </w:pPr>
      <w:r w:rsidRPr="004128CF">
        <w:rPr>
          <w:rFonts w:ascii="Times New Roman" w:eastAsia="Times New Roman" w:hAnsi="Times New Roman" w:cs="Times New Roman"/>
          <w:color w:val="000000"/>
          <w:sz w:val="24"/>
          <w:szCs w:val="24"/>
        </w:rPr>
        <w:t>Р.Х.Ягафарова «Уку китабы», учебник для 4 класса в 2-х частях, «Магариф»,2004 г.изд.</w:t>
      </w:r>
    </w:p>
    <w:p w14:paraId="0C879466" w14:textId="77777777" w:rsidR="00FF0B0E" w:rsidRPr="004128CF" w:rsidRDefault="00FF0B0E" w:rsidP="00FF0B0E">
      <w:pPr>
        <w:autoSpaceDE w:val="0"/>
        <w:autoSpaceDN w:val="0"/>
        <w:spacing w:after="0" w:line="240" w:lineRule="auto"/>
        <w:ind w:right="4896"/>
        <w:rPr>
          <w:rFonts w:ascii="Times New Roman" w:eastAsia="Times New Roman" w:hAnsi="Times New Roman" w:cs="Times New Roman"/>
          <w:color w:val="000000"/>
          <w:sz w:val="24"/>
          <w:szCs w:val="24"/>
        </w:rPr>
      </w:pPr>
    </w:p>
    <w:p w14:paraId="4854B837" w14:textId="77777777" w:rsidR="00FF0B0E" w:rsidRPr="004128CF" w:rsidRDefault="00FF0B0E" w:rsidP="00FF0B0E">
      <w:pPr>
        <w:autoSpaceDE w:val="0"/>
        <w:autoSpaceDN w:val="0"/>
        <w:spacing w:after="0" w:line="240" w:lineRule="auto"/>
        <w:ind w:right="4896"/>
        <w:rPr>
          <w:rFonts w:ascii="Times New Roman" w:eastAsia="Times New Roman" w:hAnsi="Times New Roman" w:cs="Times New Roman"/>
          <w:color w:val="000000"/>
          <w:sz w:val="24"/>
          <w:szCs w:val="24"/>
        </w:rPr>
      </w:pPr>
    </w:p>
    <w:p w14:paraId="752BE16E" w14:textId="77777777" w:rsidR="00FF0B0E" w:rsidRPr="004128CF" w:rsidRDefault="00FF0B0E" w:rsidP="00FF0B0E">
      <w:pPr>
        <w:autoSpaceDE w:val="0"/>
        <w:autoSpaceDN w:val="0"/>
        <w:spacing w:after="0" w:line="240" w:lineRule="auto"/>
        <w:ind w:right="4896"/>
        <w:rPr>
          <w:rFonts w:ascii="Times New Roman" w:eastAsia="Times New Roman" w:hAnsi="Times New Roman" w:cs="Times New Roman"/>
          <w:color w:val="000000"/>
          <w:sz w:val="24"/>
          <w:szCs w:val="24"/>
        </w:rPr>
      </w:pPr>
      <w:r w:rsidRPr="004128CF">
        <w:rPr>
          <w:rFonts w:ascii="Times New Roman" w:eastAsia="Times New Roman" w:hAnsi="Times New Roman" w:cs="Times New Roman"/>
          <w:b/>
          <w:color w:val="000000"/>
          <w:sz w:val="24"/>
          <w:szCs w:val="24"/>
        </w:rPr>
        <w:t xml:space="preserve">ЦИФРОВЫЕ ОБРАЗОВАТЕЛЬНЫЕ РЕСУРСЫ И РЕСУРСЫ СЕТИ ИНТЕРНЕТ </w:t>
      </w:r>
    </w:p>
    <w:p w14:paraId="2F7435CB" w14:textId="77777777" w:rsidR="00FF0B0E" w:rsidRPr="004128CF" w:rsidRDefault="00FF0B0E" w:rsidP="00FF0B0E">
      <w:pPr>
        <w:autoSpaceDE w:val="0"/>
        <w:autoSpaceDN w:val="0"/>
        <w:spacing w:after="0" w:line="240" w:lineRule="auto"/>
        <w:ind w:right="4896"/>
        <w:rPr>
          <w:rFonts w:ascii="Times New Roman" w:hAnsi="Times New Roman" w:cs="Times New Roman"/>
          <w:sz w:val="24"/>
          <w:szCs w:val="24"/>
        </w:rPr>
      </w:pPr>
      <w:r w:rsidRPr="004128CF">
        <w:rPr>
          <w:rFonts w:ascii="Times New Roman" w:hAnsi="Times New Roman" w:cs="Times New Roman"/>
          <w:sz w:val="24"/>
          <w:szCs w:val="24"/>
        </w:rPr>
        <w:t xml:space="preserve">Видеоуроки на родном (татарском) языке // URL: </w:t>
      </w:r>
      <w:hyperlink r:id="rId6" w:history="1">
        <w:r w:rsidRPr="004128CF">
          <w:rPr>
            <w:rStyle w:val="a5"/>
            <w:rFonts w:ascii="Times New Roman" w:hAnsi="Times New Roman" w:cs="Times New Roman"/>
            <w:sz w:val="24"/>
            <w:szCs w:val="24"/>
          </w:rPr>
          <w:t>https://disk.yandex.ru/d/aWuDx4MPotjxQg/</w:t>
        </w:r>
      </w:hyperlink>
      <w:r w:rsidRPr="004128CF">
        <w:rPr>
          <w:rFonts w:ascii="Times New Roman" w:hAnsi="Times New Roman" w:cs="Times New Roman"/>
          <w:sz w:val="24"/>
          <w:szCs w:val="24"/>
        </w:rPr>
        <w:t>;</w:t>
      </w:r>
    </w:p>
    <w:p w14:paraId="184077E7" w14:textId="77777777" w:rsidR="00FF0B0E" w:rsidRPr="004128CF" w:rsidRDefault="00FF0B0E" w:rsidP="00FF0B0E">
      <w:pPr>
        <w:autoSpaceDE w:val="0"/>
        <w:autoSpaceDN w:val="0"/>
        <w:spacing w:after="0" w:line="240" w:lineRule="auto"/>
        <w:ind w:right="4896"/>
        <w:rPr>
          <w:rFonts w:ascii="Times New Roman" w:hAnsi="Times New Roman" w:cs="Times New Roman"/>
          <w:sz w:val="24"/>
          <w:szCs w:val="24"/>
        </w:rPr>
      </w:pPr>
      <w:r w:rsidRPr="004128CF">
        <w:rPr>
          <w:rFonts w:ascii="Times New Roman" w:hAnsi="Times New Roman" w:cs="Times New Roman"/>
          <w:sz w:val="24"/>
          <w:szCs w:val="24"/>
        </w:rPr>
        <w:t>Электронные формы учебников // URL: www.antat.ru/ru/iyli/publishing/book;</w:t>
      </w:r>
    </w:p>
    <w:p w14:paraId="7C449382" w14:textId="77777777" w:rsidR="00FF0B0E" w:rsidRPr="004128CF" w:rsidRDefault="00FF0B0E" w:rsidP="00FF0B0E">
      <w:pPr>
        <w:autoSpaceDE w:val="0"/>
        <w:autoSpaceDN w:val="0"/>
        <w:spacing w:after="0" w:line="240" w:lineRule="auto"/>
        <w:rPr>
          <w:rFonts w:ascii="Times New Roman" w:hAnsi="Times New Roman" w:cs="Times New Roman"/>
          <w:sz w:val="24"/>
          <w:szCs w:val="24"/>
        </w:rPr>
      </w:pPr>
      <w:r w:rsidRPr="004128CF">
        <w:rPr>
          <w:rFonts w:ascii="Times New Roman" w:hAnsi="Times New Roman" w:cs="Times New Roman"/>
          <w:sz w:val="24"/>
          <w:szCs w:val="24"/>
        </w:rPr>
        <w:t>Библиотека художественных произведений на татарском языке // URL: http:// Kitapxane.at.ru ;</w:t>
      </w:r>
    </w:p>
    <w:p w14:paraId="6DDBE413" w14:textId="77777777" w:rsidR="00FF0B0E" w:rsidRPr="004128CF" w:rsidRDefault="00FF0B0E" w:rsidP="00FF0B0E">
      <w:pPr>
        <w:autoSpaceDE w:val="0"/>
        <w:autoSpaceDN w:val="0"/>
        <w:spacing w:after="0" w:line="240" w:lineRule="auto"/>
        <w:rPr>
          <w:rFonts w:ascii="Times New Roman" w:hAnsi="Times New Roman" w:cs="Times New Roman"/>
          <w:sz w:val="24"/>
          <w:szCs w:val="24"/>
        </w:rPr>
      </w:pPr>
      <w:r w:rsidRPr="004128CF">
        <w:rPr>
          <w:rFonts w:ascii="Times New Roman" w:hAnsi="Times New Roman" w:cs="Times New Roman"/>
          <w:sz w:val="24"/>
          <w:szCs w:val="24"/>
        </w:rPr>
        <w:t xml:space="preserve">Интерактивная мультимедийная энциклопедия // URL: </w:t>
      </w:r>
      <w:hyperlink r:id="rId7" w:history="1">
        <w:r w:rsidRPr="004128CF">
          <w:rPr>
            <w:rStyle w:val="a5"/>
            <w:rFonts w:ascii="Times New Roman" w:hAnsi="Times New Roman" w:cs="Times New Roman"/>
            <w:sz w:val="24"/>
            <w:szCs w:val="24"/>
          </w:rPr>
          <w:t>www.balarf.ru</w:t>
        </w:r>
      </w:hyperlink>
      <w:r w:rsidRPr="004128CF">
        <w:rPr>
          <w:rFonts w:ascii="Times New Roman" w:hAnsi="Times New Roman" w:cs="Times New Roman"/>
          <w:sz w:val="24"/>
          <w:szCs w:val="24"/>
        </w:rPr>
        <w:t>;</w:t>
      </w:r>
    </w:p>
    <w:p w14:paraId="27C9A4DD" w14:textId="77777777" w:rsidR="00FF0B0E" w:rsidRPr="004128CF" w:rsidRDefault="00FF0B0E" w:rsidP="00FF0B0E">
      <w:pPr>
        <w:autoSpaceDE w:val="0"/>
        <w:autoSpaceDN w:val="0"/>
        <w:spacing w:after="0" w:line="240" w:lineRule="auto"/>
        <w:rPr>
          <w:rFonts w:ascii="Times New Roman" w:hAnsi="Times New Roman" w:cs="Times New Roman"/>
          <w:sz w:val="24"/>
          <w:szCs w:val="24"/>
        </w:rPr>
      </w:pPr>
      <w:r w:rsidRPr="004128CF">
        <w:rPr>
          <w:rFonts w:ascii="Times New Roman" w:hAnsi="Times New Roman" w:cs="Times New Roman"/>
          <w:sz w:val="24"/>
          <w:szCs w:val="24"/>
        </w:rPr>
        <w:t xml:space="preserve">Сборник анимационных фильмов, созданных объединением «Татармультфильм» // URL: </w:t>
      </w:r>
      <w:hyperlink r:id="rId8" w:history="1">
        <w:r w:rsidRPr="004128CF">
          <w:rPr>
            <w:rStyle w:val="a5"/>
            <w:rFonts w:ascii="Times New Roman" w:hAnsi="Times New Roman" w:cs="Times New Roman"/>
            <w:sz w:val="24"/>
            <w:szCs w:val="24"/>
          </w:rPr>
          <w:t>www.tatarcartoon.ru</w:t>
        </w:r>
      </w:hyperlink>
      <w:r w:rsidRPr="004128CF">
        <w:rPr>
          <w:rFonts w:ascii="Times New Roman" w:hAnsi="Times New Roman" w:cs="Times New Roman"/>
          <w:sz w:val="24"/>
          <w:szCs w:val="24"/>
        </w:rPr>
        <w:t>;</w:t>
      </w:r>
    </w:p>
    <w:p w14:paraId="7DC684C7" w14:textId="77777777" w:rsidR="00FF0B0E" w:rsidRPr="004128CF" w:rsidRDefault="00FF0B0E" w:rsidP="00FF0B0E">
      <w:pPr>
        <w:autoSpaceDE w:val="0"/>
        <w:autoSpaceDN w:val="0"/>
        <w:spacing w:after="0" w:line="240" w:lineRule="auto"/>
        <w:rPr>
          <w:rFonts w:ascii="Times New Roman" w:hAnsi="Times New Roman" w:cs="Times New Roman"/>
          <w:sz w:val="24"/>
          <w:szCs w:val="24"/>
        </w:rPr>
      </w:pPr>
      <w:r w:rsidRPr="004128CF">
        <w:rPr>
          <w:rFonts w:ascii="Times New Roman" w:hAnsi="Times New Roman" w:cs="Times New Roman"/>
          <w:sz w:val="24"/>
          <w:szCs w:val="24"/>
        </w:rPr>
        <w:t xml:space="preserve">Тексты на татарском языке // URL: </w:t>
      </w:r>
      <w:hyperlink r:id="rId9" w:history="1">
        <w:r w:rsidRPr="004128CF">
          <w:rPr>
            <w:rStyle w:val="a5"/>
            <w:rFonts w:ascii="Times New Roman" w:hAnsi="Times New Roman" w:cs="Times New Roman"/>
            <w:sz w:val="24"/>
            <w:szCs w:val="24"/>
          </w:rPr>
          <w:t>http://Tatarca.boom.ru</w:t>
        </w:r>
      </w:hyperlink>
      <w:r w:rsidRPr="004128CF">
        <w:rPr>
          <w:rFonts w:ascii="Times New Roman" w:hAnsi="Times New Roman" w:cs="Times New Roman"/>
          <w:sz w:val="24"/>
          <w:szCs w:val="24"/>
        </w:rPr>
        <w:t>;</w:t>
      </w:r>
    </w:p>
    <w:p w14:paraId="43E0C5F9" w14:textId="77777777" w:rsidR="00FF0B0E" w:rsidRPr="004128CF" w:rsidRDefault="00FF0B0E" w:rsidP="00FF0B0E">
      <w:pPr>
        <w:autoSpaceDE w:val="0"/>
        <w:autoSpaceDN w:val="0"/>
        <w:spacing w:after="0" w:line="240" w:lineRule="auto"/>
        <w:rPr>
          <w:rFonts w:ascii="Times New Roman" w:hAnsi="Times New Roman" w:cs="Times New Roman"/>
          <w:sz w:val="24"/>
          <w:szCs w:val="24"/>
        </w:rPr>
      </w:pPr>
      <w:r w:rsidRPr="004128CF">
        <w:rPr>
          <w:rFonts w:ascii="Times New Roman" w:hAnsi="Times New Roman" w:cs="Times New Roman"/>
          <w:sz w:val="24"/>
          <w:szCs w:val="24"/>
        </w:rPr>
        <w:t xml:space="preserve">Школьная электронная энциклопедия «Татар иле» // URL: </w:t>
      </w:r>
      <w:hyperlink r:id="rId10" w:history="1">
        <w:r w:rsidRPr="004128CF">
          <w:rPr>
            <w:rStyle w:val="a5"/>
            <w:rFonts w:ascii="Times New Roman" w:hAnsi="Times New Roman" w:cs="Times New Roman"/>
            <w:sz w:val="24"/>
            <w:szCs w:val="24"/>
          </w:rPr>
          <w:t>www.chrestomathy.tatarile.tatar.ru/</w:t>
        </w:r>
      </w:hyperlink>
      <w:r w:rsidRPr="004128CF">
        <w:rPr>
          <w:rFonts w:ascii="Times New Roman" w:hAnsi="Times New Roman" w:cs="Times New Roman"/>
          <w:sz w:val="24"/>
          <w:szCs w:val="24"/>
        </w:rPr>
        <w:t>;</w:t>
      </w:r>
    </w:p>
    <w:p w14:paraId="2117A8B7" w14:textId="77777777" w:rsidR="00FF0B0E" w:rsidRPr="004128CF" w:rsidRDefault="00FF0B0E" w:rsidP="00FF0B0E">
      <w:pPr>
        <w:autoSpaceDE w:val="0"/>
        <w:autoSpaceDN w:val="0"/>
        <w:spacing w:after="0" w:line="240" w:lineRule="auto"/>
        <w:rPr>
          <w:rFonts w:ascii="Times New Roman" w:hAnsi="Times New Roman" w:cs="Times New Roman"/>
          <w:sz w:val="24"/>
          <w:szCs w:val="24"/>
        </w:rPr>
      </w:pPr>
    </w:p>
    <w:p w14:paraId="23B0445B" w14:textId="77777777" w:rsidR="00FF0B0E" w:rsidRPr="004128CF" w:rsidRDefault="00FF0B0E" w:rsidP="00FF0B0E">
      <w:pPr>
        <w:autoSpaceDE w:val="0"/>
        <w:autoSpaceDN w:val="0"/>
        <w:spacing w:after="0" w:line="240" w:lineRule="auto"/>
        <w:ind w:right="432"/>
        <w:rPr>
          <w:rFonts w:ascii="Times New Roman" w:hAnsi="Times New Roman" w:cs="Times New Roman"/>
          <w:sz w:val="24"/>
          <w:szCs w:val="24"/>
        </w:rPr>
      </w:pPr>
      <w:r w:rsidRPr="004128CF">
        <w:rPr>
          <w:rFonts w:ascii="Times New Roman" w:eastAsia="Times New Roman" w:hAnsi="Times New Roman" w:cs="Times New Roman"/>
          <w:b/>
          <w:color w:val="000000"/>
          <w:sz w:val="24"/>
          <w:szCs w:val="24"/>
        </w:rPr>
        <w:t xml:space="preserve">МАТЕРИАЛЬНО-ТЕХНИЧЕСКОЕ ОБЕСПЕЧЕНИЕ ОБРАЗОВАТЕЛЬНОГО ПРОЦЕССА УЧЕБНОЕ ОБОРУДОВАНИЕ </w:t>
      </w:r>
      <w:r w:rsidRPr="004128CF">
        <w:rPr>
          <w:rFonts w:ascii="Times New Roman" w:hAnsi="Times New Roman" w:cs="Times New Roman"/>
          <w:sz w:val="24"/>
          <w:szCs w:val="24"/>
        </w:rPr>
        <w:br/>
      </w:r>
      <w:r w:rsidRPr="004128CF">
        <w:rPr>
          <w:rFonts w:ascii="Times New Roman" w:eastAsia="Times New Roman" w:hAnsi="Times New Roman" w:cs="Times New Roman"/>
          <w:b/>
          <w:color w:val="000000"/>
          <w:sz w:val="24"/>
          <w:szCs w:val="24"/>
        </w:rPr>
        <w:t>ОБОРУДОВАНИЕ ДЛЯ ПРОВЕДЕНИЯ ПРАКТИЧЕСКИХ РАБОТ</w:t>
      </w:r>
    </w:p>
    <w:p w14:paraId="3C3B22A9" w14:textId="77777777" w:rsidR="00FF0B0E" w:rsidRPr="004128CF" w:rsidRDefault="00FF0B0E" w:rsidP="00FF0B0E">
      <w:pPr>
        <w:spacing w:after="0" w:line="240" w:lineRule="auto"/>
        <w:rPr>
          <w:rFonts w:ascii="Times New Roman" w:hAnsi="Times New Roman" w:cs="Times New Roman"/>
          <w:sz w:val="24"/>
          <w:szCs w:val="24"/>
        </w:rPr>
      </w:pPr>
      <w:r w:rsidRPr="004128CF">
        <w:rPr>
          <w:rFonts w:ascii="Times New Roman" w:hAnsi="Times New Roman" w:cs="Times New Roman"/>
          <w:sz w:val="24"/>
          <w:szCs w:val="24"/>
        </w:rPr>
        <w:t>Магнитофон</w:t>
      </w:r>
    </w:p>
    <w:p w14:paraId="43AD91CC" w14:textId="77777777" w:rsidR="00FF0B0E" w:rsidRPr="004128CF" w:rsidRDefault="00FF0B0E" w:rsidP="00FF0B0E">
      <w:pPr>
        <w:spacing w:after="0" w:line="240" w:lineRule="auto"/>
        <w:rPr>
          <w:rFonts w:ascii="Times New Roman" w:hAnsi="Times New Roman" w:cs="Times New Roman"/>
          <w:sz w:val="24"/>
          <w:szCs w:val="24"/>
        </w:rPr>
      </w:pPr>
      <w:r w:rsidRPr="004128CF">
        <w:rPr>
          <w:rFonts w:ascii="Times New Roman" w:hAnsi="Times New Roman" w:cs="Times New Roman"/>
          <w:sz w:val="24"/>
          <w:szCs w:val="24"/>
        </w:rPr>
        <w:t>Интерактивная доска</w:t>
      </w:r>
    </w:p>
    <w:p w14:paraId="74BF283B" w14:textId="77777777" w:rsidR="00FF0B0E" w:rsidRPr="004128CF" w:rsidRDefault="00FF0B0E" w:rsidP="00FF0B0E">
      <w:pPr>
        <w:spacing w:after="0" w:line="240" w:lineRule="auto"/>
        <w:rPr>
          <w:rFonts w:ascii="Times New Roman" w:hAnsi="Times New Roman" w:cs="Times New Roman"/>
          <w:sz w:val="24"/>
          <w:szCs w:val="24"/>
        </w:rPr>
      </w:pPr>
      <w:r w:rsidRPr="004128CF">
        <w:rPr>
          <w:rFonts w:ascii="Times New Roman" w:hAnsi="Times New Roman" w:cs="Times New Roman"/>
          <w:sz w:val="24"/>
          <w:szCs w:val="24"/>
        </w:rPr>
        <w:t xml:space="preserve">Ноутбук </w:t>
      </w:r>
    </w:p>
    <w:p w14:paraId="64775991" w14:textId="77777777" w:rsidR="00FF0B0E" w:rsidRPr="004128CF" w:rsidRDefault="00FF0B0E" w:rsidP="00FF0B0E">
      <w:pPr>
        <w:spacing w:after="0" w:line="240" w:lineRule="auto"/>
        <w:rPr>
          <w:rFonts w:ascii="Times New Roman" w:hAnsi="Times New Roman" w:cs="Times New Roman"/>
          <w:sz w:val="24"/>
          <w:szCs w:val="24"/>
        </w:rPr>
      </w:pPr>
      <w:r w:rsidRPr="004128CF">
        <w:rPr>
          <w:rFonts w:ascii="Times New Roman" w:hAnsi="Times New Roman" w:cs="Times New Roman"/>
          <w:sz w:val="24"/>
          <w:szCs w:val="24"/>
        </w:rPr>
        <w:t>Электронные презентации.</w:t>
      </w:r>
    </w:p>
    <w:p w14:paraId="197602C4" w14:textId="6967471D" w:rsidR="00FF0B0E" w:rsidRPr="00133DBB" w:rsidRDefault="00FF0B0E">
      <w:pPr>
        <w:rPr>
          <w:rFonts w:ascii="Times New Roman" w:hAnsi="Times New Roman" w:cs="Times New Roman"/>
          <w:lang w:val="tt-RU"/>
        </w:rPr>
      </w:pPr>
    </w:p>
    <w:sectPr w:rsidR="00FF0B0E" w:rsidRPr="00133DBB" w:rsidSect="00FA265E">
      <w:pgSz w:w="16838" w:h="11906" w:orient="landscape"/>
      <w:pgMar w:top="28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799"/>
    <w:rsid w:val="000001CC"/>
    <w:rsid w:val="000015EF"/>
    <w:rsid w:val="00001841"/>
    <w:rsid w:val="000039C4"/>
    <w:rsid w:val="000062E5"/>
    <w:rsid w:val="000073B7"/>
    <w:rsid w:val="00010183"/>
    <w:rsid w:val="00010453"/>
    <w:rsid w:val="000141D3"/>
    <w:rsid w:val="000152DF"/>
    <w:rsid w:val="0001777C"/>
    <w:rsid w:val="0002040A"/>
    <w:rsid w:val="00022135"/>
    <w:rsid w:val="00026CCD"/>
    <w:rsid w:val="00027844"/>
    <w:rsid w:val="00027BF2"/>
    <w:rsid w:val="00030489"/>
    <w:rsid w:val="000337D1"/>
    <w:rsid w:val="00034DDB"/>
    <w:rsid w:val="00035001"/>
    <w:rsid w:val="00040543"/>
    <w:rsid w:val="00041AB8"/>
    <w:rsid w:val="00042960"/>
    <w:rsid w:val="00043685"/>
    <w:rsid w:val="00044FCD"/>
    <w:rsid w:val="0004511B"/>
    <w:rsid w:val="0004636F"/>
    <w:rsid w:val="00047CD0"/>
    <w:rsid w:val="00047D6D"/>
    <w:rsid w:val="00055480"/>
    <w:rsid w:val="00055E90"/>
    <w:rsid w:val="00057B20"/>
    <w:rsid w:val="00062E31"/>
    <w:rsid w:val="000636C3"/>
    <w:rsid w:val="00063C92"/>
    <w:rsid w:val="0006464A"/>
    <w:rsid w:val="0006509C"/>
    <w:rsid w:val="0006611F"/>
    <w:rsid w:val="0007037F"/>
    <w:rsid w:val="000726C9"/>
    <w:rsid w:val="000730CF"/>
    <w:rsid w:val="00073265"/>
    <w:rsid w:val="0007333E"/>
    <w:rsid w:val="000751FC"/>
    <w:rsid w:val="00075FD2"/>
    <w:rsid w:val="0007602F"/>
    <w:rsid w:val="00076B31"/>
    <w:rsid w:val="00080389"/>
    <w:rsid w:val="00080C96"/>
    <w:rsid w:val="00081956"/>
    <w:rsid w:val="00083BBD"/>
    <w:rsid w:val="00084088"/>
    <w:rsid w:val="000854E0"/>
    <w:rsid w:val="00085AFC"/>
    <w:rsid w:val="00086B33"/>
    <w:rsid w:val="000871DB"/>
    <w:rsid w:val="0009096A"/>
    <w:rsid w:val="0009284D"/>
    <w:rsid w:val="0009356E"/>
    <w:rsid w:val="00093B54"/>
    <w:rsid w:val="00094D64"/>
    <w:rsid w:val="000958AA"/>
    <w:rsid w:val="00096C20"/>
    <w:rsid w:val="000A00D5"/>
    <w:rsid w:val="000A100A"/>
    <w:rsid w:val="000A218C"/>
    <w:rsid w:val="000A233E"/>
    <w:rsid w:val="000A2733"/>
    <w:rsid w:val="000A3799"/>
    <w:rsid w:val="000A6269"/>
    <w:rsid w:val="000A7B4E"/>
    <w:rsid w:val="000B0B71"/>
    <w:rsid w:val="000B23CD"/>
    <w:rsid w:val="000B2D1A"/>
    <w:rsid w:val="000B34BA"/>
    <w:rsid w:val="000B52D4"/>
    <w:rsid w:val="000B5B6F"/>
    <w:rsid w:val="000B60E3"/>
    <w:rsid w:val="000B77C5"/>
    <w:rsid w:val="000C01CE"/>
    <w:rsid w:val="000C6C48"/>
    <w:rsid w:val="000D18AC"/>
    <w:rsid w:val="000D3443"/>
    <w:rsid w:val="000D3847"/>
    <w:rsid w:val="000D3C12"/>
    <w:rsid w:val="000D4161"/>
    <w:rsid w:val="000D41D3"/>
    <w:rsid w:val="000D48A8"/>
    <w:rsid w:val="000D5DEF"/>
    <w:rsid w:val="000E0552"/>
    <w:rsid w:val="000E1DD4"/>
    <w:rsid w:val="000E30F2"/>
    <w:rsid w:val="000E54BF"/>
    <w:rsid w:val="000E6E0C"/>
    <w:rsid w:val="000F130D"/>
    <w:rsid w:val="000F23F9"/>
    <w:rsid w:val="000F25FC"/>
    <w:rsid w:val="000F2965"/>
    <w:rsid w:val="000F3157"/>
    <w:rsid w:val="000F4A52"/>
    <w:rsid w:val="000F4DAB"/>
    <w:rsid w:val="000F54ED"/>
    <w:rsid w:val="000F5791"/>
    <w:rsid w:val="000F7272"/>
    <w:rsid w:val="000F7966"/>
    <w:rsid w:val="0010151F"/>
    <w:rsid w:val="00101D1D"/>
    <w:rsid w:val="00102D0C"/>
    <w:rsid w:val="001070F3"/>
    <w:rsid w:val="00110571"/>
    <w:rsid w:val="00110F4F"/>
    <w:rsid w:val="00111A3A"/>
    <w:rsid w:val="00113370"/>
    <w:rsid w:val="00113E8E"/>
    <w:rsid w:val="00113EAA"/>
    <w:rsid w:val="00115089"/>
    <w:rsid w:val="001150B5"/>
    <w:rsid w:val="00115593"/>
    <w:rsid w:val="0011638D"/>
    <w:rsid w:val="00116BF0"/>
    <w:rsid w:val="00117B16"/>
    <w:rsid w:val="00121326"/>
    <w:rsid w:val="001273DF"/>
    <w:rsid w:val="0013013E"/>
    <w:rsid w:val="00130276"/>
    <w:rsid w:val="00131D55"/>
    <w:rsid w:val="001326DA"/>
    <w:rsid w:val="0013341D"/>
    <w:rsid w:val="00133D31"/>
    <w:rsid w:val="00133DBB"/>
    <w:rsid w:val="00134216"/>
    <w:rsid w:val="001346E9"/>
    <w:rsid w:val="001353FC"/>
    <w:rsid w:val="0013549F"/>
    <w:rsid w:val="001355AB"/>
    <w:rsid w:val="00137E0A"/>
    <w:rsid w:val="00141897"/>
    <w:rsid w:val="00141F7B"/>
    <w:rsid w:val="00141F93"/>
    <w:rsid w:val="0014338D"/>
    <w:rsid w:val="00143871"/>
    <w:rsid w:val="00143A50"/>
    <w:rsid w:val="00144290"/>
    <w:rsid w:val="001511CD"/>
    <w:rsid w:val="00152269"/>
    <w:rsid w:val="001541B4"/>
    <w:rsid w:val="00154509"/>
    <w:rsid w:val="001576F7"/>
    <w:rsid w:val="0016140B"/>
    <w:rsid w:val="00161AF7"/>
    <w:rsid w:val="00161EC5"/>
    <w:rsid w:val="00161F60"/>
    <w:rsid w:val="001628DD"/>
    <w:rsid w:val="00162EF6"/>
    <w:rsid w:val="00165200"/>
    <w:rsid w:val="00166005"/>
    <w:rsid w:val="001664B2"/>
    <w:rsid w:val="00171A1C"/>
    <w:rsid w:val="001726C5"/>
    <w:rsid w:val="00172C3D"/>
    <w:rsid w:val="00172DAF"/>
    <w:rsid w:val="00172E10"/>
    <w:rsid w:val="00173F1B"/>
    <w:rsid w:val="00175BDC"/>
    <w:rsid w:val="00177050"/>
    <w:rsid w:val="001770FA"/>
    <w:rsid w:val="00177377"/>
    <w:rsid w:val="00177785"/>
    <w:rsid w:val="00177A85"/>
    <w:rsid w:val="00181FC9"/>
    <w:rsid w:val="00182B07"/>
    <w:rsid w:val="00183EC9"/>
    <w:rsid w:val="00185D31"/>
    <w:rsid w:val="00185D5F"/>
    <w:rsid w:val="00185FAD"/>
    <w:rsid w:val="00186648"/>
    <w:rsid w:val="00190173"/>
    <w:rsid w:val="00191ADC"/>
    <w:rsid w:val="00191D1C"/>
    <w:rsid w:val="00191E18"/>
    <w:rsid w:val="001945D2"/>
    <w:rsid w:val="00196A37"/>
    <w:rsid w:val="00197541"/>
    <w:rsid w:val="00197F57"/>
    <w:rsid w:val="001A150F"/>
    <w:rsid w:val="001A3285"/>
    <w:rsid w:val="001A6A74"/>
    <w:rsid w:val="001A726B"/>
    <w:rsid w:val="001B1E64"/>
    <w:rsid w:val="001B2738"/>
    <w:rsid w:val="001B33CE"/>
    <w:rsid w:val="001B3BBF"/>
    <w:rsid w:val="001B63E0"/>
    <w:rsid w:val="001B677C"/>
    <w:rsid w:val="001B6A57"/>
    <w:rsid w:val="001B74AC"/>
    <w:rsid w:val="001C27DF"/>
    <w:rsid w:val="001C4F5F"/>
    <w:rsid w:val="001C7845"/>
    <w:rsid w:val="001C7FCE"/>
    <w:rsid w:val="001D33FD"/>
    <w:rsid w:val="001D5B8F"/>
    <w:rsid w:val="001D7427"/>
    <w:rsid w:val="001E01AA"/>
    <w:rsid w:val="001E3DA1"/>
    <w:rsid w:val="001E491E"/>
    <w:rsid w:val="001E5425"/>
    <w:rsid w:val="001E6343"/>
    <w:rsid w:val="001E65E9"/>
    <w:rsid w:val="001E691A"/>
    <w:rsid w:val="001E6974"/>
    <w:rsid w:val="001E70B3"/>
    <w:rsid w:val="001E7103"/>
    <w:rsid w:val="001E7736"/>
    <w:rsid w:val="001F17C8"/>
    <w:rsid w:val="001F298C"/>
    <w:rsid w:val="001F331F"/>
    <w:rsid w:val="001F5E2B"/>
    <w:rsid w:val="001F69A4"/>
    <w:rsid w:val="002010B5"/>
    <w:rsid w:val="00202457"/>
    <w:rsid w:val="002031C1"/>
    <w:rsid w:val="002039B0"/>
    <w:rsid w:val="002040F7"/>
    <w:rsid w:val="002049D1"/>
    <w:rsid w:val="00205820"/>
    <w:rsid w:val="00206032"/>
    <w:rsid w:val="002066A9"/>
    <w:rsid w:val="00206AA5"/>
    <w:rsid w:val="002071AB"/>
    <w:rsid w:val="0020728D"/>
    <w:rsid w:val="002074A6"/>
    <w:rsid w:val="002100E6"/>
    <w:rsid w:val="00210210"/>
    <w:rsid w:val="00210388"/>
    <w:rsid w:val="002128B6"/>
    <w:rsid w:val="0021330B"/>
    <w:rsid w:val="00215C39"/>
    <w:rsid w:val="00216207"/>
    <w:rsid w:val="00216415"/>
    <w:rsid w:val="002179A0"/>
    <w:rsid w:val="00220A85"/>
    <w:rsid w:val="00220D7F"/>
    <w:rsid w:val="00221156"/>
    <w:rsid w:val="00221ADD"/>
    <w:rsid w:val="00221F47"/>
    <w:rsid w:val="00223FC8"/>
    <w:rsid w:val="0022410B"/>
    <w:rsid w:val="002264E3"/>
    <w:rsid w:val="0022786D"/>
    <w:rsid w:val="00227EBF"/>
    <w:rsid w:val="00231498"/>
    <w:rsid w:val="00231CE6"/>
    <w:rsid w:val="002323DC"/>
    <w:rsid w:val="002347E0"/>
    <w:rsid w:val="002350F8"/>
    <w:rsid w:val="0023528D"/>
    <w:rsid w:val="00235D4C"/>
    <w:rsid w:val="00237181"/>
    <w:rsid w:val="002373FE"/>
    <w:rsid w:val="00237ABD"/>
    <w:rsid w:val="00237F3D"/>
    <w:rsid w:val="0024036E"/>
    <w:rsid w:val="00241143"/>
    <w:rsid w:val="00241676"/>
    <w:rsid w:val="00243D47"/>
    <w:rsid w:val="0024419A"/>
    <w:rsid w:val="0024455D"/>
    <w:rsid w:val="00245240"/>
    <w:rsid w:val="002452A0"/>
    <w:rsid w:val="00245463"/>
    <w:rsid w:val="002455ED"/>
    <w:rsid w:val="00245A91"/>
    <w:rsid w:val="002468DD"/>
    <w:rsid w:val="00247178"/>
    <w:rsid w:val="00250854"/>
    <w:rsid w:val="002519E5"/>
    <w:rsid w:val="00251B60"/>
    <w:rsid w:val="00254473"/>
    <w:rsid w:val="00254F62"/>
    <w:rsid w:val="00255CE7"/>
    <w:rsid w:val="00257392"/>
    <w:rsid w:val="00261A74"/>
    <w:rsid w:val="002628E1"/>
    <w:rsid w:val="00264788"/>
    <w:rsid w:val="0026479E"/>
    <w:rsid w:val="00264BD9"/>
    <w:rsid w:val="00265B8F"/>
    <w:rsid w:val="00265C3B"/>
    <w:rsid w:val="00265F11"/>
    <w:rsid w:val="00272EEF"/>
    <w:rsid w:val="00273163"/>
    <w:rsid w:val="00273316"/>
    <w:rsid w:val="002733C3"/>
    <w:rsid w:val="0027548B"/>
    <w:rsid w:val="00276FC6"/>
    <w:rsid w:val="002801B0"/>
    <w:rsid w:val="00280256"/>
    <w:rsid w:val="00280279"/>
    <w:rsid w:val="002812F5"/>
    <w:rsid w:val="00281D75"/>
    <w:rsid w:val="0028380F"/>
    <w:rsid w:val="002838A5"/>
    <w:rsid w:val="002838E8"/>
    <w:rsid w:val="002861AC"/>
    <w:rsid w:val="00286B8D"/>
    <w:rsid w:val="0028756A"/>
    <w:rsid w:val="00287C19"/>
    <w:rsid w:val="00290259"/>
    <w:rsid w:val="0029059C"/>
    <w:rsid w:val="00290678"/>
    <w:rsid w:val="00290C3C"/>
    <w:rsid w:val="0029100C"/>
    <w:rsid w:val="0029467D"/>
    <w:rsid w:val="00296F97"/>
    <w:rsid w:val="0029726F"/>
    <w:rsid w:val="002A1764"/>
    <w:rsid w:val="002A1A75"/>
    <w:rsid w:val="002A30D6"/>
    <w:rsid w:val="002A3DF1"/>
    <w:rsid w:val="002A42D7"/>
    <w:rsid w:val="002A4898"/>
    <w:rsid w:val="002A6278"/>
    <w:rsid w:val="002A7A7E"/>
    <w:rsid w:val="002B0CF8"/>
    <w:rsid w:val="002B16B2"/>
    <w:rsid w:val="002B1986"/>
    <w:rsid w:val="002B230B"/>
    <w:rsid w:val="002B295B"/>
    <w:rsid w:val="002B3117"/>
    <w:rsid w:val="002B3660"/>
    <w:rsid w:val="002B52A5"/>
    <w:rsid w:val="002B60CE"/>
    <w:rsid w:val="002B68AE"/>
    <w:rsid w:val="002B7867"/>
    <w:rsid w:val="002B78B9"/>
    <w:rsid w:val="002C1D17"/>
    <w:rsid w:val="002C2ABC"/>
    <w:rsid w:val="002C463C"/>
    <w:rsid w:val="002C7292"/>
    <w:rsid w:val="002C7B98"/>
    <w:rsid w:val="002D44EF"/>
    <w:rsid w:val="002D47E9"/>
    <w:rsid w:val="002D7702"/>
    <w:rsid w:val="002D7F65"/>
    <w:rsid w:val="002E0556"/>
    <w:rsid w:val="002E1887"/>
    <w:rsid w:val="002E21A3"/>
    <w:rsid w:val="002E2375"/>
    <w:rsid w:val="002E2A4B"/>
    <w:rsid w:val="002E5BC4"/>
    <w:rsid w:val="002E77F9"/>
    <w:rsid w:val="002F0431"/>
    <w:rsid w:val="002F0492"/>
    <w:rsid w:val="002F1BA8"/>
    <w:rsid w:val="002F214C"/>
    <w:rsid w:val="002F5428"/>
    <w:rsid w:val="002F685C"/>
    <w:rsid w:val="002F764D"/>
    <w:rsid w:val="00300B9B"/>
    <w:rsid w:val="00304C29"/>
    <w:rsid w:val="00310542"/>
    <w:rsid w:val="003115FB"/>
    <w:rsid w:val="00312817"/>
    <w:rsid w:val="00312A48"/>
    <w:rsid w:val="00313062"/>
    <w:rsid w:val="003132B5"/>
    <w:rsid w:val="00313573"/>
    <w:rsid w:val="00313915"/>
    <w:rsid w:val="00313C47"/>
    <w:rsid w:val="0031477A"/>
    <w:rsid w:val="003151B0"/>
    <w:rsid w:val="00315387"/>
    <w:rsid w:val="00317854"/>
    <w:rsid w:val="00317C0F"/>
    <w:rsid w:val="00322068"/>
    <w:rsid w:val="00322B90"/>
    <w:rsid w:val="00322EC2"/>
    <w:rsid w:val="00322F31"/>
    <w:rsid w:val="003241E4"/>
    <w:rsid w:val="00325171"/>
    <w:rsid w:val="00325419"/>
    <w:rsid w:val="00326707"/>
    <w:rsid w:val="003272BB"/>
    <w:rsid w:val="00327449"/>
    <w:rsid w:val="00327692"/>
    <w:rsid w:val="00327BFD"/>
    <w:rsid w:val="003313F8"/>
    <w:rsid w:val="003318F7"/>
    <w:rsid w:val="00331F32"/>
    <w:rsid w:val="00332353"/>
    <w:rsid w:val="00333356"/>
    <w:rsid w:val="00333618"/>
    <w:rsid w:val="00333A2F"/>
    <w:rsid w:val="00333EDE"/>
    <w:rsid w:val="00334FEA"/>
    <w:rsid w:val="00335337"/>
    <w:rsid w:val="00340700"/>
    <w:rsid w:val="00340D4E"/>
    <w:rsid w:val="00340FB5"/>
    <w:rsid w:val="003414F3"/>
    <w:rsid w:val="00341D1E"/>
    <w:rsid w:val="00341DCE"/>
    <w:rsid w:val="00342675"/>
    <w:rsid w:val="0034317F"/>
    <w:rsid w:val="003447AD"/>
    <w:rsid w:val="003456B2"/>
    <w:rsid w:val="0034603E"/>
    <w:rsid w:val="0034611A"/>
    <w:rsid w:val="003502BC"/>
    <w:rsid w:val="00351B41"/>
    <w:rsid w:val="00354136"/>
    <w:rsid w:val="00354279"/>
    <w:rsid w:val="00354E32"/>
    <w:rsid w:val="00357449"/>
    <w:rsid w:val="0036019A"/>
    <w:rsid w:val="003607EA"/>
    <w:rsid w:val="00361583"/>
    <w:rsid w:val="00361A68"/>
    <w:rsid w:val="00361A99"/>
    <w:rsid w:val="00363293"/>
    <w:rsid w:val="003640E8"/>
    <w:rsid w:val="00364C42"/>
    <w:rsid w:val="0036643D"/>
    <w:rsid w:val="003673D3"/>
    <w:rsid w:val="003675DA"/>
    <w:rsid w:val="00367C7A"/>
    <w:rsid w:val="003707DD"/>
    <w:rsid w:val="003714FD"/>
    <w:rsid w:val="00376BC8"/>
    <w:rsid w:val="0037707D"/>
    <w:rsid w:val="00380590"/>
    <w:rsid w:val="00380CD5"/>
    <w:rsid w:val="003817E1"/>
    <w:rsid w:val="00382AC4"/>
    <w:rsid w:val="00382CE9"/>
    <w:rsid w:val="00384D69"/>
    <w:rsid w:val="00385A3A"/>
    <w:rsid w:val="00385ADD"/>
    <w:rsid w:val="00385E00"/>
    <w:rsid w:val="0039030F"/>
    <w:rsid w:val="00393A1E"/>
    <w:rsid w:val="0039401C"/>
    <w:rsid w:val="0039568A"/>
    <w:rsid w:val="00396489"/>
    <w:rsid w:val="00397BC6"/>
    <w:rsid w:val="003A310A"/>
    <w:rsid w:val="003A5B9A"/>
    <w:rsid w:val="003A6C27"/>
    <w:rsid w:val="003A763C"/>
    <w:rsid w:val="003A7F45"/>
    <w:rsid w:val="003B17E5"/>
    <w:rsid w:val="003B3028"/>
    <w:rsid w:val="003B4276"/>
    <w:rsid w:val="003B5828"/>
    <w:rsid w:val="003B6314"/>
    <w:rsid w:val="003B68A3"/>
    <w:rsid w:val="003B6E1B"/>
    <w:rsid w:val="003B7593"/>
    <w:rsid w:val="003B79D5"/>
    <w:rsid w:val="003B7E08"/>
    <w:rsid w:val="003C01EF"/>
    <w:rsid w:val="003C0BAA"/>
    <w:rsid w:val="003C146B"/>
    <w:rsid w:val="003C2099"/>
    <w:rsid w:val="003C21F3"/>
    <w:rsid w:val="003C2A2C"/>
    <w:rsid w:val="003C32A5"/>
    <w:rsid w:val="003C41F7"/>
    <w:rsid w:val="003C55D1"/>
    <w:rsid w:val="003C5C18"/>
    <w:rsid w:val="003C6372"/>
    <w:rsid w:val="003D0AFD"/>
    <w:rsid w:val="003D1AE3"/>
    <w:rsid w:val="003D329D"/>
    <w:rsid w:val="003D3FB7"/>
    <w:rsid w:val="003D414F"/>
    <w:rsid w:val="003D435C"/>
    <w:rsid w:val="003D5A63"/>
    <w:rsid w:val="003D5B71"/>
    <w:rsid w:val="003D5CE8"/>
    <w:rsid w:val="003D6248"/>
    <w:rsid w:val="003D6BE1"/>
    <w:rsid w:val="003D6DA6"/>
    <w:rsid w:val="003D7B75"/>
    <w:rsid w:val="003E132C"/>
    <w:rsid w:val="003E29DA"/>
    <w:rsid w:val="003E2DAD"/>
    <w:rsid w:val="003E2DCC"/>
    <w:rsid w:val="003E3238"/>
    <w:rsid w:val="003E3D9F"/>
    <w:rsid w:val="003E5666"/>
    <w:rsid w:val="003E6500"/>
    <w:rsid w:val="003E6C88"/>
    <w:rsid w:val="003F0414"/>
    <w:rsid w:val="003F0535"/>
    <w:rsid w:val="003F0A7C"/>
    <w:rsid w:val="003F0FE6"/>
    <w:rsid w:val="003F7AB0"/>
    <w:rsid w:val="004019B3"/>
    <w:rsid w:val="004024C5"/>
    <w:rsid w:val="00403C1C"/>
    <w:rsid w:val="00404242"/>
    <w:rsid w:val="004045AA"/>
    <w:rsid w:val="004056A0"/>
    <w:rsid w:val="00405A98"/>
    <w:rsid w:val="004070C1"/>
    <w:rsid w:val="00411BBD"/>
    <w:rsid w:val="004128CF"/>
    <w:rsid w:val="00412B62"/>
    <w:rsid w:val="004134F0"/>
    <w:rsid w:val="00417C7F"/>
    <w:rsid w:val="00421A1F"/>
    <w:rsid w:val="004222C1"/>
    <w:rsid w:val="00425817"/>
    <w:rsid w:val="0042611A"/>
    <w:rsid w:val="0042782D"/>
    <w:rsid w:val="00431E07"/>
    <w:rsid w:val="004330F9"/>
    <w:rsid w:val="00434013"/>
    <w:rsid w:val="0043464C"/>
    <w:rsid w:val="00434A79"/>
    <w:rsid w:val="00435C45"/>
    <w:rsid w:val="004360ED"/>
    <w:rsid w:val="00436D19"/>
    <w:rsid w:val="004375B6"/>
    <w:rsid w:val="004406D0"/>
    <w:rsid w:val="00440D48"/>
    <w:rsid w:val="004426A5"/>
    <w:rsid w:val="00444851"/>
    <w:rsid w:val="00446892"/>
    <w:rsid w:val="00446FB8"/>
    <w:rsid w:val="00447A2B"/>
    <w:rsid w:val="00450FE4"/>
    <w:rsid w:val="00452151"/>
    <w:rsid w:val="0045275E"/>
    <w:rsid w:val="00452ED8"/>
    <w:rsid w:val="00454AC6"/>
    <w:rsid w:val="00454C70"/>
    <w:rsid w:val="00455C71"/>
    <w:rsid w:val="00460052"/>
    <w:rsid w:val="00461EA3"/>
    <w:rsid w:val="00464453"/>
    <w:rsid w:val="0046497F"/>
    <w:rsid w:val="00467CD9"/>
    <w:rsid w:val="00471986"/>
    <w:rsid w:val="004722A1"/>
    <w:rsid w:val="00473F66"/>
    <w:rsid w:val="004749A4"/>
    <w:rsid w:val="00476037"/>
    <w:rsid w:val="004762E6"/>
    <w:rsid w:val="00476CC6"/>
    <w:rsid w:val="00481799"/>
    <w:rsid w:val="00482150"/>
    <w:rsid w:val="00482E23"/>
    <w:rsid w:val="00483B4D"/>
    <w:rsid w:val="004841F5"/>
    <w:rsid w:val="0048634D"/>
    <w:rsid w:val="004870E4"/>
    <w:rsid w:val="0048739B"/>
    <w:rsid w:val="00491020"/>
    <w:rsid w:val="00491083"/>
    <w:rsid w:val="0049213D"/>
    <w:rsid w:val="004928A0"/>
    <w:rsid w:val="0049409B"/>
    <w:rsid w:val="00495698"/>
    <w:rsid w:val="00496117"/>
    <w:rsid w:val="004A014D"/>
    <w:rsid w:val="004A01E2"/>
    <w:rsid w:val="004A03E1"/>
    <w:rsid w:val="004A46CF"/>
    <w:rsid w:val="004A5C3B"/>
    <w:rsid w:val="004A6312"/>
    <w:rsid w:val="004A6324"/>
    <w:rsid w:val="004A789D"/>
    <w:rsid w:val="004B1A61"/>
    <w:rsid w:val="004B1F85"/>
    <w:rsid w:val="004B2BAD"/>
    <w:rsid w:val="004B3B9C"/>
    <w:rsid w:val="004B5D93"/>
    <w:rsid w:val="004B6C72"/>
    <w:rsid w:val="004C049E"/>
    <w:rsid w:val="004C0E3F"/>
    <w:rsid w:val="004C18BA"/>
    <w:rsid w:val="004C1C49"/>
    <w:rsid w:val="004C1C73"/>
    <w:rsid w:val="004C2DC2"/>
    <w:rsid w:val="004C3F53"/>
    <w:rsid w:val="004C5353"/>
    <w:rsid w:val="004C5746"/>
    <w:rsid w:val="004C66A5"/>
    <w:rsid w:val="004C70B6"/>
    <w:rsid w:val="004C70C5"/>
    <w:rsid w:val="004C73DC"/>
    <w:rsid w:val="004D0A69"/>
    <w:rsid w:val="004D2DDF"/>
    <w:rsid w:val="004D3CB1"/>
    <w:rsid w:val="004D4B60"/>
    <w:rsid w:val="004D66D6"/>
    <w:rsid w:val="004E0613"/>
    <w:rsid w:val="004E0A0A"/>
    <w:rsid w:val="004E0F2A"/>
    <w:rsid w:val="004E2935"/>
    <w:rsid w:val="004E2D3D"/>
    <w:rsid w:val="004E343D"/>
    <w:rsid w:val="004E3992"/>
    <w:rsid w:val="004E4159"/>
    <w:rsid w:val="004E486D"/>
    <w:rsid w:val="004E70B6"/>
    <w:rsid w:val="004E7C8A"/>
    <w:rsid w:val="004F0D95"/>
    <w:rsid w:val="004F1F9C"/>
    <w:rsid w:val="004F2281"/>
    <w:rsid w:val="004F254D"/>
    <w:rsid w:val="004F2D4A"/>
    <w:rsid w:val="004F2E0F"/>
    <w:rsid w:val="004F3186"/>
    <w:rsid w:val="004F347D"/>
    <w:rsid w:val="004F41D1"/>
    <w:rsid w:val="004F41DC"/>
    <w:rsid w:val="004F4492"/>
    <w:rsid w:val="004F47F9"/>
    <w:rsid w:val="004F4DCC"/>
    <w:rsid w:val="004F57E8"/>
    <w:rsid w:val="004F64AC"/>
    <w:rsid w:val="005004E9"/>
    <w:rsid w:val="00500673"/>
    <w:rsid w:val="00500906"/>
    <w:rsid w:val="00503092"/>
    <w:rsid w:val="00505FDF"/>
    <w:rsid w:val="00506A28"/>
    <w:rsid w:val="00506CC1"/>
    <w:rsid w:val="005112C2"/>
    <w:rsid w:val="0051179C"/>
    <w:rsid w:val="00512BBC"/>
    <w:rsid w:val="00515239"/>
    <w:rsid w:val="00520211"/>
    <w:rsid w:val="00520EB5"/>
    <w:rsid w:val="005224C6"/>
    <w:rsid w:val="00523249"/>
    <w:rsid w:val="00525F0B"/>
    <w:rsid w:val="005266CC"/>
    <w:rsid w:val="005275BD"/>
    <w:rsid w:val="00530505"/>
    <w:rsid w:val="005324EF"/>
    <w:rsid w:val="0053376E"/>
    <w:rsid w:val="00533B55"/>
    <w:rsid w:val="00533C13"/>
    <w:rsid w:val="00534577"/>
    <w:rsid w:val="0053469F"/>
    <w:rsid w:val="00534A05"/>
    <w:rsid w:val="00534D36"/>
    <w:rsid w:val="00535D92"/>
    <w:rsid w:val="00537432"/>
    <w:rsid w:val="00540093"/>
    <w:rsid w:val="00541637"/>
    <w:rsid w:val="005428EB"/>
    <w:rsid w:val="00543071"/>
    <w:rsid w:val="00545344"/>
    <w:rsid w:val="005467A8"/>
    <w:rsid w:val="00547275"/>
    <w:rsid w:val="0055377C"/>
    <w:rsid w:val="00553FC4"/>
    <w:rsid w:val="0055482C"/>
    <w:rsid w:val="0055501D"/>
    <w:rsid w:val="005560C4"/>
    <w:rsid w:val="005569C0"/>
    <w:rsid w:val="005570B6"/>
    <w:rsid w:val="00557A2B"/>
    <w:rsid w:val="005609FD"/>
    <w:rsid w:val="00560B6E"/>
    <w:rsid w:val="00564C2C"/>
    <w:rsid w:val="00564C95"/>
    <w:rsid w:val="00564CF6"/>
    <w:rsid w:val="005671E6"/>
    <w:rsid w:val="005711BA"/>
    <w:rsid w:val="0057127C"/>
    <w:rsid w:val="005714E5"/>
    <w:rsid w:val="00571CD5"/>
    <w:rsid w:val="00573638"/>
    <w:rsid w:val="005741D0"/>
    <w:rsid w:val="00574300"/>
    <w:rsid w:val="005743FD"/>
    <w:rsid w:val="00574825"/>
    <w:rsid w:val="005762A0"/>
    <w:rsid w:val="0057790A"/>
    <w:rsid w:val="0058023D"/>
    <w:rsid w:val="00580706"/>
    <w:rsid w:val="00580C19"/>
    <w:rsid w:val="00580D4C"/>
    <w:rsid w:val="00580DD4"/>
    <w:rsid w:val="00582FDE"/>
    <w:rsid w:val="00583869"/>
    <w:rsid w:val="005870DF"/>
    <w:rsid w:val="00591337"/>
    <w:rsid w:val="00593D1B"/>
    <w:rsid w:val="00594CC6"/>
    <w:rsid w:val="005952F9"/>
    <w:rsid w:val="005954AD"/>
    <w:rsid w:val="005965C4"/>
    <w:rsid w:val="005965D6"/>
    <w:rsid w:val="0059660D"/>
    <w:rsid w:val="00596AA2"/>
    <w:rsid w:val="005A2106"/>
    <w:rsid w:val="005A2ADB"/>
    <w:rsid w:val="005A2F34"/>
    <w:rsid w:val="005A39D1"/>
    <w:rsid w:val="005A468A"/>
    <w:rsid w:val="005A5473"/>
    <w:rsid w:val="005A5F7D"/>
    <w:rsid w:val="005A60C6"/>
    <w:rsid w:val="005A7577"/>
    <w:rsid w:val="005B366C"/>
    <w:rsid w:val="005B44FC"/>
    <w:rsid w:val="005C01A2"/>
    <w:rsid w:val="005C06DB"/>
    <w:rsid w:val="005C2241"/>
    <w:rsid w:val="005C43C2"/>
    <w:rsid w:val="005C5198"/>
    <w:rsid w:val="005C58C4"/>
    <w:rsid w:val="005C5E84"/>
    <w:rsid w:val="005C6AD9"/>
    <w:rsid w:val="005C7454"/>
    <w:rsid w:val="005C75A7"/>
    <w:rsid w:val="005D1508"/>
    <w:rsid w:val="005D224B"/>
    <w:rsid w:val="005D2D30"/>
    <w:rsid w:val="005D391E"/>
    <w:rsid w:val="005D3991"/>
    <w:rsid w:val="005D6C10"/>
    <w:rsid w:val="005E0E79"/>
    <w:rsid w:val="005E34FF"/>
    <w:rsid w:val="005E3FB5"/>
    <w:rsid w:val="005E50AA"/>
    <w:rsid w:val="005E55E5"/>
    <w:rsid w:val="005E75F4"/>
    <w:rsid w:val="005F1BFA"/>
    <w:rsid w:val="005F3A01"/>
    <w:rsid w:val="005F3E88"/>
    <w:rsid w:val="005F45B6"/>
    <w:rsid w:val="005F4DA3"/>
    <w:rsid w:val="005F51D0"/>
    <w:rsid w:val="005F5AA6"/>
    <w:rsid w:val="005F7BDD"/>
    <w:rsid w:val="00600AAC"/>
    <w:rsid w:val="00601505"/>
    <w:rsid w:val="00602050"/>
    <w:rsid w:val="00604737"/>
    <w:rsid w:val="006053AC"/>
    <w:rsid w:val="00605617"/>
    <w:rsid w:val="006060D5"/>
    <w:rsid w:val="00606B37"/>
    <w:rsid w:val="00606CC7"/>
    <w:rsid w:val="0060777D"/>
    <w:rsid w:val="006078D7"/>
    <w:rsid w:val="00610183"/>
    <w:rsid w:val="0061091D"/>
    <w:rsid w:val="00610C4C"/>
    <w:rsid w:val="006112BF"/>
    <w:rsid w:val="006114B6"/>
    <w:rsid w:val="00612C6F"/>
    <w:rsid w:val="00617F41"/>
    <w:rsid w:val="00620429"/>
    <w:rsid w:val="00621072"/>
    <w:rsid w:val="00623BA6"/>
    <w:rsid w:val="006248AC"/>
    <w:rsid w:val="006262DD"/>
    <w:rsid w:val="0062661E"/>
    <w:rsid w:val="006276D9"/>
    <w:rsid w:val="00632C15"/>
    <w:rsid w:val="0063422D"/>
    <w:rsid w:val="006351B6"/>
    <w:rsid w:val="006351C0"/>
    <w:rsid w:val="00635D2C"/>
    <w:rsid w:val="006365EB"/>
    <w:rsid w:val="00637E75"/>
    <w:rsid w:val="006408C3"/>
    <w:rsid w:val="00640BCB"/>
    <w:rsid w:val="00641616"/>
    <w:rsid w:val="0064206E"/>
    <w:rsid w:val="006420BB"/>
    <w:rsid w:val="00642389"/>
    <w:rsid w:val="006432A6"/>
    <w:rsid w:val="00644657"/>
    <w:rsid w:val="006446F2"/>
    <w:rsid w:val="006478BD"/>
    <w:rsid w:val="00647F10"/>
    <w:rsid w:val="006505B8"/>
    <w:rsid w:val="006527EE"/>
    <w:rsid w:val="00652D87"/>
    <w:rsid w:val="00653F2E"/>
    <w:rsid w:val="00657B40"/>
    <w:rsid w:val="00660F1B"/>
    <w:rsid w:val="0066162B"/>
    <w:rsid w:val="00662EFA"/>
    <w:rsid w:val="00663028"/>
    <w:rsid w:val="006650A4"/>
    <w:rsid w:val="006652FD"/>
    <w:rsid w:val="00665B88"/>
    <w:rsid w:val="00671699"/>
    <w:rsid w:val="0067300D"/>
    <w:rsid w:val="0067430E"/>
    <w:rsid w:val="00675007"/>
    <w:rsid w:val="00676097"/>
    <w:rsid w:val="00676B95"/>
    <w:rsid w:val="006802F3"/>
    <w:rsid w:val="00680558"/>
    <w:rsid w:val="0068184E"/>
    <w:rsid w:val="0068209E"/>
    <w:rsid w:val="00684CB0"/>
    <w:rsid w:val="00686706"/>
    <w:rsid w:val="00687D02"/>
    <w:rsid w:val="0069079C"/>
    <w:rsid w:val="00690D93"/>
    <w:rsid w:val="00690E7D"/>
    <w:rsid w:val="00691689"/>
    <w:rsid w:val="00692A8E"/>
    <w:rsid w:val="00693437"/>
    <w:rsid w:val="00693D59"/>
    <w:rsid w:val="00695A89"/>
    <w:rsid w:val="00696000"/>
    <w:rsid w:val="0069621B"/>
    <w:rsid w:val="00697487"/>
    <w:rsid w:val="006974D1"/>
    <w:rsid w:val="006976BC"/>
    <w:rsid w:val="006A2062"/>
    <w:rsid w:val="006A29DE"/>
    <w:rsid w:val="006A2B7C"/>
    <w:rsid w:val="006A4595"/>
    <w:rsid w:val="006A4A0A"/>
    <w:rsid w:val="006A67CE"/>
    <w:rsid w:val="006A6EC6"/>
    <w:rsid w:val="006B02EA"/>
    <w:rsid w:val="006B171D"/>
    <w:rsid w:val="006B18E6"/>
    <w:rsid w:val="006B18EC"/>
    <w:rsid w:val="006B1E07"/>
    <w:rsid w:val="006B23B3"/>
    <w:rsid w:val="006B2E6C"/>
    <w:rsid w:val="006B328B"/>
    <w:rsid w:val="006B3910"/>
    <w:rsid w:val="006B3E13"/>
    <w:rsid w:val="006B5014"/>
    <w:rsid w:val="006B6952"/>
    <w:rsid w:val="006C02E5"/>
    <w:rsid w:val="006C1EF1"/>
    <w:rsid w:val="006C32A7"/>
    <w:rsid w:val="006C3682"/>
    <w:rsid w:val="006C4D74"/>
    <w:rsid w:val="006C4F4F"/>
    <w:rsid w:val="006C5D6D"/>
    <w:rsid w:val="006C6178"/>
    <w:rsid w:val="006C7E75"/>
    <w:rsid w:val="006D088B"/>
    <w:rsid w:val="006D1254"/>
    <w:rsid w:val="006D4416"/>
    <w:rsid w:val="006D44FC"/>
    <w:rsid w:val="006D4B3D"/>
    <w:rsid w:val="006D4D6A"/>
    <w:rsid w:val="006D796A"/>
    <w:rsid w:val="006E09CE"/>
    <w:rsid w:val="006E0DC0"/>
    <w:rsid w:val="006E1D43"/>
    <w:rsid w:val="006E29B8"/>
    <w:rsid w:val="006E3F09"/>
    <w:rsid w:val="006E4070"/>
    <w:rsid w:val="006E4446"/>
    <w:rsid w:val="006E44D8"/>
    <w:rsid w:val="006E4909"/>
    <w:rsid w:val="006E492D"/>
    <w:rsid w:val="006E4BDA"/>
    <w:rsid w:val="006E520F"/>
    <w:rsid w:val="006E55BD"/>
    <w:rsid w:val="006E63A6"/>
    <w:rsid w:val="006E6903"/>
    <w:rsid w:val="006E6976"/>
    <w:rsid w:val="006E75F0"/>
    <w:rsid w:val="006F057C"/>
    <w:rsid w:val="006F14E1"/>
    <w:rsid w:val="006F1638"/>
    <w:rsid w:val="006F2F1E"/>
    <w:rsid w:val="006F4AEC"/>
    <w:rsid w:val="006F55E7"/>
    <w:rsid w:val="006F6678"/>
    <w:rsid w:val="006F7048"/>
    <w:rsid w:val="006F7ADD"/>
    <w:rsid w:val="00700907"/>
    <w:rsid w:val="00701C45"/>
    <w:rsid w:val="00703598"/>
    <w:rsid w:val="007037B8"/>
    <w:rsid w:val="00703E5F"/>
    <w:rsid w:val="00705285"/>
    <w:rsid w:val="0070749C"/>
    <w:rsid w:val="00707638"/>
    <w:rsid w:val="0071016B"/>
    <w:rsid w:val="00713630"/>
    <w:rsid w:val="00714AD8"/>
    <w:rsid w:val="00715BBF"/>
    <w:rsid w:val="00716043"/>
    <w:rsid w:val="007178DA"/>
    <w:rsid w:val="00717F28"/>
    <w:rsid w:val="00720208"/>
    <w:rsid w:val="00721573"/>
    <w:rsid w:val="00722FF5"/>
    <w:rsid w:val="00723442"/>
    <w:rsid w:val="0072495D"/>
    <w:rsid w:val="007253F6"/>
    <w:rsid w:val="0072655E"/>
    <w:rsid w:val="00726630"/>
    <w:rsid w:val="00726D89"/>
    <w:rsid w:val="00727E18"/>
    <w:rsid w:val="00730B72"/>
    <w:rsid w:val="00731699"/>
    <w:rsid w:val="00731EE0"/>
    <w:rsid w:val="007403AC"/>
    <w:rsid w:val="007403DE"/>
    <w:rsid w:val="00740679"/>
    <w:rsid w:val="007441A1"/>
    <w:rsid w:val="007452CB"/>
    <w:rsid w:val="00745DBB"/>
    <w:rsid w:val="00746578"/>
    <w:rsid w:val="0074749F"/>
    <w:rsid w:val="0075146D"/>
    <w:rsid w:val="00752D56"/>
    <w:rsid w:val="00753B77"/>
    <w:rsid w:val="00753F54"/>
    <w:rsid w:val="007547F1"/>
    <w:rsid w:val="00755845"/>
    <w:rsid w:val="00755C4D"/>
    <w:rsid w:val="00755D43"/>
    <w:rsid w:val="007562CC"/>
    <w:rsid w:val="00757285"/>
    <w:rsid w:val="007575E8"/>
    <w:rsid w:val="00757C44"/>
    <w:rsid w:val="00761688"/>
    <w:rsid w:val="00763738"/>
    <w:rsid w:val="00763953"/>
    <w:rsid w:val="0076472E"/>
    <w:rsid w:val="00764CFD"/>
    <w:rsid w:val="00766423"/>
    <w:rsid w:val="0076667C"/>
    <w:rsid w:val="00767EDA"/>
    <w:rsid w:val="00771236"/>
    <w:rsid w:val="007716FD"/>
    <w:rsid w:val="00772713"/>
    <w:rsid w:val="0077495D"/>
    <w:rsid w:val="00774F63"/>
    <w:rsid w:val="007755CC"/>
    <w:rsid w:val="007764F0"/>
    <w:rsid w:val="007768E9"/>
    <w:rsid w:val="007803BA"/>
    <w:rsid w:val="00780C78"/>
    <w:rsid w:val="007814E5"/>
    <w:rsid w:val="007815CA"/>
    <w:rsid w:val="00782F70"/>
    <w:rsid w:val="00782FDB"/>
    <w:rsid w:val="00782FF7"/>
    <w:rsid w:val="00783248"/>
    <w:rsid w:val="00783D95"/>
    <w:rsid w:val="00784A4E"/>
    <w:rsid w:val="007857D0"/>
    <w:rsid w:val="00787409"/>
    <w:rsid w:val="007878DC"/>
    <w:rsid w:val="0079141C"/>
    <w:rsid w:val="0079234E"/>
    <w:rsid w:val="0079317B"/>
    <w:rsid w:val="007934C1"/>
    <w:rsid w:val="00793AB0"/>
    <w:rsid w:val="00794FDD"/>
    <w:rsid w:val="007A0037"/>
    <w:rsid w:val="007A1BB6"/>
    <w:rsid w:val="007A27E8"/>
    <w:rsid w:val="007A4076"/>
    <w:rsid w:val="007A43B3"/>
    <w:rsid w:val="007A6D00"/>
    <w:rsid w:val="007B1163"/>
    <w:rsid w:val="007B2507"/>
    <w:rsid w:val="007B2F1F"/>
    <w:rsid w:val="007B495C"/>
    <w:rsid w:val="007B5891"/>
    <w:rsid w:val="007B5AB0"/>
    <w:rsid w:val="007B62B3"/>
    <w:rsid w:val="007B67E5"/>
    <w:rsid w:val="007B747D"/>
    <w:rsid w:val="007B778A"/>
    <w:rsid w:val="007C0F46"/>
    <w:rsid w:val="007C2040"/>
    <w:rsid w:val="007C24F9"/>
    <w:rsid w:val="007C5DA2"/>
    <w:rsid w:val="007C6A4A"/>
    <w:rsid w:val="007C6BFC"/>
    <w:rsid w:val="007C77AB"/>
    <w:rsid w:val="007D02B7"/>
    <w:rsid w:val="007D07FB"/>
    <w:rsid w:val="007D09FA"/>
    <w:rsid w:val="007D0E1C"/>
    <w:rsid w:val="007D2056"/>
    <w:rsid w:val="007D26ED"/>
    <w:rsid w:val="007D2AD6"/>
    <w:rsid w:val="007D3AEB"/>
    <w:rsid w:val="007D3B7D"/>
    <w:rsid w:val="007D4800"/>
    <w:rsid w:val="007D5CF5"/>
    <w:rsid w:val="007D6BA4"/>
    <w:rsid w:val="007D7D6A"/>
    <w:rsid w:val="007E1EEE"/>
    <w:rsid w:val="007E2E1D"/>
    <w:rsid w:val="007E3065"/>
    <w:rsid w:val="007E5918"/>
    <w:rsid w:val="007E5A95"/>
    <w:rsid w:val="007E626E"/>
    <w:rsid w:val="007E6FD3"/>
    <w:rsid w:val="007E73FA"/>
    <w:rsid w:val="007E75D2"/>
    <w:rsid w:val="007F0343"/>
    <w:rsid w:val="007F0358"/>
    <w:rsid w:val="007F057D"/>
    <w:rsid w:val="007F0DA6"/>
    <w:rsid w:val="007F1122"/>
    <w:rsid w:val="007F19DB"/>
    <w:rsid w:val="007F2B08"/>
    <w:rsid w:val="007F4910"/>
    <w:rsid w:val="007F564D"/>
    <w:rsid w:val="007F5B29"/>
    <w:rsid w:val="007F63AF"/>
    <w:rsid w:val="0080009E"/>
    <w:rsid w:val="00800E83"/>
    <w:rsid w:val="00801272"/>
    <w:rsid w:val="008030F3"/>
    <w:rsid w:val="00803AB2"/>
    <w:rsid w:val="00804ADC"/>
    <w:rsid w:val="00806672"/>
    <w:rsid w:val="00806A05"/>
    <w:rsid w:val="00806C91"/>
    <w:rsid w:val="00810E21"/>
    <w:rsid w:val="008113DA"/>
    <w:rsid w:val="00811D98"/>
    <w:rsid w:val="0081267B"/>
    <w:rsid w:val="00812E98"/>
    <w:rsid w:val="008154B4"/>
    <w:rsid w:val="00816FDA"/>
    <w:rsid w:val="0081702B"/>
    <w:rsid w:val="008170AD"/>
    <w:rsid w:val="0081733D"/>
    <w:rsid w:val="00817DB7"/>
    <w:rsid w:val="008213FE"/>
    <w:rsid w:val="0082305A"/>
    <w:rsid w:val="00823AF7"/>
    <w:rsid w:val="00823B90"/>
    <w:rsid w:val="008243BC"/>
    <w:rsid w:val="00824465"/>
    <w:rsid w:val="00824AD3"/>
    <w:rsid w:val="00824E4D"/>
    <w:rsid w:val="00825BE8"/>
    <w:rsid w:val="00826A9C"/>
    <w:rsid w:val="008275BD"/>
    <w:rsid w:val="00827E67"/>
    <w:rsid w:val="0083038C"/>
    <w:rsid w:val="00831AE4"/>
    <w:rsid w:val="00831D4C"/>
    <w:rsid w:val="008321FF"/>
    <w:rsid w:val="00832889"/>
    <w:rsid w:val="008343FE"/>
    <w:rsid w:val="0083488F"/>
    <w:rsid w:val="00834E48"/>
    <w:rsid w:val="00835CB2"/>
    <w:rsid w:val="00836ED1"/>
    <w:rsid w:val="0083747E"/>
    <w:rsid w:val="00843BF1"/>
    <w:rsid w:val="00844259"/>
    <w:rsid w:val="008449F4"/>
    <w:rsid w:val="00844A41"/>
    <w:rsid w:val="008452F7"/>
    <w:rsid w:val="00847774"/>
    <w:rsid w:val="00847EA6"/>
    <w:rsid w:val="0085037D"/>
    <w:rsid w:val="008507FB"/>
    <w:rsid w:val="008512BD"/>
    <w:rsid w:val="00851353"/>
    <w:rsid w:val="008522C6"/>
    <w:rsid w:val="008526FB"/>
    <w:rsid w:val="0085293B"/>
    <w:rsid w:val="00852F01"/>
    <w:rsid w:val="008538E3"/>
    <w:rsid w:val="00857421"/>
    <w:rsid w:val="00857691"/>
    <w:rsid w:val="008601E5"/>
    <w:rsid w:val="00860AD0"/>
    <w:rsid w:val="00860F39"/>
    <w:rsid w:val="008612AA"/>
    <w:rsid w:val="00866024"/>
    <w:rsid w:val="008666A9"/>
    <w:rsid w:val="008668D5"/>
    <w:rsid w:val="00866E4F"/>
    <w:rsid w:val="008676CE"/>
    <w:rsid w:val="008702C9"/>
    <w:rsid w:val="00871F21"/>
    <w:rsid w:val="0087233C"/>
    <w:rsid w:val="00872366"/>
    <w:rsid w:val="00872718"/>
    <w:rsid w:val="00873D87"/>
    <w:rsid w:val="00875663"/>
    <w:rsid w:val="00877D4D"/>
    <w:rsid w:val="00877FE3"/>
    <w:rsid w:val="00880451"/>
    <w:rsid w:val="008805B2"/>
    <w:rsid w:val="00881BE2"/>
    <w:rsid w:val="00882E34"/>
    <w:rsid w:val="00883BD4"/>
    <w:rsid w:val="00884A0F"/>
    <w:rsid w:val="00884A69"/>
    <w:rsid w:val="008855B2"/>
    <w:rsid w:val="00891FA4"/>
    <w:rsid w:val="00891FE6"/>
    <w:rsid w:val="00892490"/>
    <w:rsid w:val="00895282"/>
    <w:rsid w:val="00895503"/>
    <w:rsid w:val="008A032C"/>
    <w:rsid w:val="008A04F9"/>
    <w:rsid w:val="008A1C6E"/>
    <w:rsid w:val="008A3338"/>
    <w:rsid w:val="008A5FFB"/>
    <w:rsid w:val="008A679E"/>
    <w:rsid w:val="008B0641"/>
    <w:rsid w:val="008B1DCA"/>
    <w:rsid w:val="008B2C58"/>
    <w:rsid w:val="008B4E6C"/>
    <w:rsid w:val="008B51B5"/>
    <w:rsid w:val="008B51BB"/>
    <w:rsid w:val="008B560D"/>
    <w:rsid w:val="008B7167"/>
    <w:rsid w:val="008B7B3A"/>
    <w:rsid w:val="008B7CDB"/>
    <w:rsid w:val="008B7F45"/>
    <w:rsid w:val="008C09C6"/>
    <w:rsid w:val="008C25D9"/>
    <w:rsid w:val="008C2DEA"/>
    <w:rsid w:val="008C3181"/>
    <w:rsid w:val="008C366D"/>
    <w:rsid w:val="008C409D"/>
    <w:rsid w:val="008C4648"/>
    <w:rsid w:val="008C479A"/>
    <w:rsid w:val="008C4AF6"/>
    <w:rsid w:val="008C4B0A"/>
    <w:rsid w:val="008D0721"/>
    <w:rsid w:val="008D176A"/>
    <w:rsid w:val="008D1FC7"/>
    <w:rsid w:val="008D253D"/>
    <w:rsid w:val="008D3145"/>
    <w:rsid w:val="008D3A4F"/>
    <w:rsid w:val="008D3BA4"/>
    <w:rsid w:val="008D4F79"/>
    <w:rsid w:val="008D5171"/>
    <w:rsid w:val="008D5806"/>
    <w:rsid w:val="008D5FFD"/>
    <w:rsid w:val="008D6257"/>
    <w:rsid w:val="008D6DFC"/>
    <w:rsid w:val="008E077B"/>
    <w:rsid w:val="008E15FC"/>
    <w:rsid w:val="008E4B49"/>
    <w:rsid w:val="008E58DB"/>
    <w:rsid w:val="008F1F53"/>
    <w:rsid w:val="008F2029"/>
    <w:rsid w:val="008F2775"/>
    <w:rsid w:val="008F408D"/>
    <w:rsid w:val="008F7503"/>
    <w:rsid w:val="008F7787"/>
    <w:rsid w:val="008F7860"/>
    <w:rsid w:val="008F7970"/>
    <w:rsid w:val="00900AA1"/>
    <w:rsid w:val="00904EB1"/>
    <w:rsid w:val="00906557"/>
    <w:rsid w:val="00910A85"/>
    <w:rsid w:val="00910B24"/>
    <w:rsid w:val="00913CD4"/>
    <w:rsid w:val="009142DC"/>
    <w:rsid w:val="00914EF8"/>
    <w:rsid w:val="0091526E"/>
    <w:rsid w:val="00915B25"/>
    <w:rsid w:val="009164EA"/>
    <w:rsid w:val="009168FF"/>
    <w:rsid w:val="009171C3"/>
    <w:rsid w:val="0091737C"/>
    <w:rsid w:val="009177BB"/>
    <w:rsid w:val="0092033B"/>
    <w:rsid w:val="00920D3B"/>
    <w:rsid w:val="0092109B"/>
    <w:rsid w:val="0092298A"/>
    <w:rsid w:val="0092367E"/>
    <w:rsid w:val="00924F00"/>
    <w:rsid w:val="00924FCC"/>
    <w:rsid w:val="00926202"/>
    <w:rsid w:val="00926297"/>
    <w:rsid w:val="00926359"/>
    <w:rsid w:val="0092789E"/>
    <w:rsid w:val="00927F1D"/>
    <w:rsid w:val="00930A68"/>
    <w:rsid w:val="009332B7"/>
    <w:rsid w:val="00935E3B"/>
    <w:rsid w:val="00940A03"/>
    <w:rsid w:val="00940EA8"/>
    <w:rsid w:val="00941437"/>
    <w:rsid w:val="00943F48"/>
    <w:rsid w:val="009447A0"/>
    <w:rsid w:val="00945151"/>
    <w:rsid w:val="00945FF5"/>
    <w:rsid w:val="00946091"/>
    <w:rsid w:val="00947100"/>
    <w:rsid w:val="00947A96"/>
    <w:rsid w:val="00947CA8"/>
    <w:rsid w:val="00947DA3"/>
    <w:rsid w:val="00950E80"/>
    <w:rsid w:val="00950F31"/>
    <w:rsid w:val="0095268F"/>
    <w:rsid w:val="009558FA"/>
    <w:rsid w:val="009566FA"/>
    <w:rsid w:val="00957D80"/>
    <w:rsid w:val="009623C0"/>
    <w:rsid w:val="009657F6"/>
    <w:rsid w:val="0096630B"/>
    <w:rsid w:val="00966BE4"/>
    <w:rsid w:val="009707E8"/>
    <w:rsid w:val="009708AE"/>
    <w:rsid w:val="00970C81"/>
    <w:rsid w:val="00971B4A"/>
    <w:rsid w:val="00971BAE"/>
    <w:rsid w:val="00973486"/>
    <w:rsid w:val="009739C6"/>
    <w:rsid w:val="00973C44"/>
    <w:rsid w:val="0097463B"/>
    <w:rsid w:val="0097471C"/>
    <w:rsid w:val="00976F54"/>
    <w:rsid w:val="00980C5C"/>
    <w:rsid w:val="0098172C"/>
    <w:rsid w:val="00982283"/>
    <w:rsid w:val="00982FC9"/>
    <w:rsid w:val="00983597"/>
    <w:rsid w:val="00983DAD"/>
    <w:rsid w:val="00984307"/>
    <w:rsid w:val="009849F3"/>
    <w:rsid w:val="00984EDB"/>
    <w:rsid w:val="0098564C"/>
    <w:rsid w:val="0098623C"/>
    <w:rsid w:val="00986658"/>
    <w:rsid w:val="0098696B"/>
    <w:rsid w:val="00987928"/>
    <w:rsid w:val="009905A4"/>
    <w:rsid w:val="00991669"/>
    <w:rsid w:val="00991F5C"/>
    <w:rsid w:val="00992723"/>
    <w:rsid w:val="00994112"/>
    <w:rsid w:val="00997613"/>
    <w:rsid w:val="00997EFB"/>
    <w:rsid w:val="009A02C0"/>
    <w:rsid w:val="009A0370"/>
    <w:rsid w:val="009A0838"/>
    <w:rsid w:val="009A38F2"/>
    <w:rsid w:val="009A3FEC"/>
    <w:rsid w:val="009A47B5"/>
    <w:rsid w:val="009A4854"/>
    <w:rsid w:val="009A556E"/>
    <w:rsid w:val="009A5698"/>
    <w:rsid w:val="009A61BF"/>
    <w:rsid w:val="009A730C"/>
    <w:rsid w:val="009A7817"/>
    <w:rsid w:val="009B1191"/>
    <w:rsid w:val="009B191C"/>
    <w:rsid w:val="009B2D0C"/>
    <w:rsid w:val="009B348D"/>
    <w:rsid w:val="009B4DA6"/>
    <w:rsid w:val="009B5141"/>
    <w:rsid w:val="009B6958"/>
    <w:rsid w:val="009B76AC"/>
    <w:rsid w:val="009B7C88"/>
    <w:rsid w:val="009C23D6"/>
    <w:rsid w:val="009C32D9"/>
    <w:rsid w:val="009C4778"/>
    <w:rsid w:val="009C4CF8"/>
    <w:rsid w:val="009C4E53"/>
    <w:rsid w:val="009C6A15"/>
    <w:rsid w:val="009C75B0"/>
    <w:rsid w:val="009D118D"/>
    <w:rsid w:val="009D22A9"/>
    <w:rsid w:val="009D4332"/>
    <w:rsid w:val="009D44B7"/>
    <w:rsid w:val="009D4FA2"/>
    <w:rsid w:val="009D6C36"/>
    <w:rsid w:val="009E050D"/>
    <w:rsid w:val="009E19ED"/>
    <w:rsid w:val="009E1D77"/>
    <w:rsid w:val="009E2DE3"/>
    <w:rsid w:val="009E48BD"/>
    <w:rsid w:val="009E4DB4"/>
    <w:rsid w:val="009E5FB2"/>
    <w:rsid w:val="009E60CE"/>
    <w:rsid w:val="009E6D46"/>
    <w:rsid w:val="009E7943"/>
    <w:rsid w:val="009F3637"/>
    <w:rsid w:val="009F3B7C"/>
    <w:rsid w:val="009F48BC"/>
    <w:rsid w:val="009F55C3"/>
    <w:rsid w:val="009F61FE"/>
    <w:rsid w:val="009F62A6"/>
    <w:rsid w:val="009F6B5A"/>
    <w:rsid w:val="009F7C22"/>
    <w:rsid w:val="00A03D02"/>
    <w:rsid w:val="00A03F27"/>
    <w:rsid w:val="00A04ACB"/>
    <w:rsid w:val="00A04ECD"/>
    <w:rsid w:val="00A05372"/>
    <w:rsid w:val="00A0748A"/>
    <w:rsid w:val="00A07676"/>
    <w:rsid w:val="00A10581"/>
    <w:rsid w:val="00A105C8"/>
    <w:rsid w:val="00A10737"/>
    <w:rsid w:val="00A10F91"/>
    <w:rsid w:val="00A1256B"/>
    <w:rsid w:val="00A13B5E"/>
    <w:rsid w:val="00A14D94"/>
    <w:rsid w:val="00A157B0"/>
    <w:rsid w:val="00A20F8D"/>
    <w:rsid w:val="00A21CD4"/>
    <w:rsid w:val="00A2446B"/>
    <w:rsid w:val="00A267F6"/>
    <w:rsid w:val="00A30A6B"/>
    <w:rsid w:val="00A3127C"/>
    <w:rsid w:val="00A33185"/>
    <w:rsid w:val="00A33406"/>
    <w:rsid w:val="00A33595"/>
    <w:rsid w:val="00A33D73"/>
    <w:rsid w:val="00A35366"/>
    <w:rsid w:val="00A40A84"/>
    <w:rsid w:val="00A42E0C"/>
    <w:rsid w:val="00A42E72"/>
    <w:rsid w:val="00A45365"/>
    <w:rsid w:val="00A46BC8"/>
    <w:rsid w:val="00A47FF2"/>
    <w:rsid w:val="00A5105B"/>
    <w:rsid w:val="00A51441"/>
    <w:rsid w:val="00A524F2"/>
    <w:rsid w:val="00A5359A"/>
    <w:rsid w:val="00A538DC"/>
    <w:rsid w:val="00A55052"/>
    <w:rsid w:val="00A5522F"/>
    <w:rsid w:val="00A55416"/>
    <w:rsid w:val="00A569CA"/>
    <w:rsid w:val="00A57927"/>
    <w:rsid w:val="00A60971"/>
    <w:rsid w:val="00A619DB"/>
    <w:rsid w:val="00A632BA"/>
    <w:rsid w:val="00A638A4"/>
    <w:rsid w:val="00A66DD1"/>
    <w:rsid w:val="00A6779C"/>
    <w:rsid w:val="00A67854"/>
    <w:rsid w:val="00A71B48"/>
    <w:rsid w:val="00A729DA"/>
    <w:rsid w:val="00A732B3"/>
    <w:rsid w:val="00A746AE"/>
    <w:rsid w:val="00A76051"/>
    <w:rsid w:val="00A765A3"/>
    <w:rsid w:val="00A76FED"/>
    <w:rsid w:val="00A77FC1"/>
    <w:rsid w:val="00A80519"/>
    <w:rsid w:val="00A80BF4"/>
    <w:rsid w:val="00A833B7"/>
    <w:rsid w:val="00A85075"/>
    <w:rsid w:val="00A8554A"/>
    <w:rsid w:val="00A8604B"/>
    <w:rsid w:val="00A87772"/>
    <w:rsid w:val="00A91966"/>
    <w:rsid w:val="00A92278"/>
    <w:rsid w:val="00A93BB4"/>
    <w:rsid w:val="00A93BF1"/>
    <w:rsid w:val="00A940FE"/>
    <w:rsid w:val="00A94C98"/>
    <w:rsid w:val="00A94D50"/>
    <w:rsid w:val="00A95160"/>
    <w:rsid w:val="00A952CD"/>
    <w:rsid w:val="00A95672"/>
    <w:rsid w:val="00A96699"/>
    <w:rsid w:val="00A96F22"/>
    <w:rsid w:val="00A974E0"/>
    <w:rsid w:val="00AA10D1"/>
    <w:rsid w:val="00AA116A"/>
    <w:rsid w:val="00AA1647"/>
    <w:rsid w:val="00AA2577"/>
    <w:rsid w:val="00AA37B0"/>
    <w:rsid w:val="00AA3B54"/>
    <w:rsid w:val="00AA3DE1"/>
    <w:rsid w:val="00AA5F9B"/>
    <w:rsid w:val="00AA7A61"/>
    <w:rsid w:val="00AB00DE"/>
    <w:rsid w:val="00AB1B13"/>
    <w:rsid w:val="00AB2321"/>
    <w:rsid w:val="00AB539E"/>
    <w:rsid w:val="00AB5A1A"/>
    <w:rsid w:val="00AB726E"/>
    <w:rsid w:val="00AC1209"/>
    <w:rsid w:val="00AC1B06"/>
    <w:rsid w:val="00AC2003"/>
    <w:rsid w:val="00AC30DA"/>
    <w:rsid w:val="00AC4129"/>
    <w:rsid w:val="00AC6EBC"/>
    <w:rsid w:val="00AC7E7B"/>
    <w:rsid w:val="00AD1B81"/>
    <w:rsid w:val="00AD3321"/>
    <w:rsid w:val="00AD3373"/>
    <w:rsid w:val="00AD4893"/>
    <w:rsid w:val="00AD62E8"/>
    <w:rsid w:val="00AD74E0"/>
    <w:rsid w:val="00AD7F9A"/>
    <w:rsid w:val="00AE0E61"/>
    <w:rsid w:val="00AE2039"/>
    <w:rsid w:val="00AE3047"/>
    <w:rsid w:val="00AE3321"/>
    <w:rsid w:val="00AE38B0"/>
    <w:rsid w:val="00AE4C0C"/>
    <w:rsid w:val="00AE6D0D"/>
    <w:rsid w:val="00AE77E1"/>
    <w:rsid w:val="00AF041E"/>
    <w:rsid w:val="00AF1A5F"/>
    <w:rsid w:val="00AF2537"/>
    <w:rsid w:val="00AF2E63"/>
    <w:rsid w:val="00AF3132"/>
    <w:rsid w:val="00AF6293"/>
    <w:rsid w:val="00AF68AC"/>
    <w:rsid w:val="00AF6E94"/>
    <w:rsid w:val="00AF73B6"/>
    <w:rsid w:val="00AF745D"/>
    <w:rsid w:val="00B01F1D"/>
    <w:rsid w:val="00B02D96"/>
    <w:rsid w:val="00B03A20"/>
    <w:rsid w:val="00B0422D"/>
    <w:rsid w:val="00B04691"/>
    <w:rsid w:val="00B04B52"/>
    <w:rsid w:val="00B0689C"/>
    <w:rsid w:val="00B06B24"/>
    <w:rsid w:val="00B10201"/>
    <w:rsid w:val="00B10C30"/>
    <w:rsid w:val="00B220C5"/>
    <w:rsid w:val="00B23142"/>
    <w:rsid w:val="00B25CD0"/>
    <w:rsid w:val="00B30296"/>
    <w:rsid w:val="00B30C90"/>
    <w:rsid w:val="00B32FEC"/>
    <w:rsid w:val="00B34EA4"/>
    <w:rsid w:val="00B3570D"/>
    <w:rsid w:val="00B36BFD"/>
    <w:rsid w:val="00B378F0"/>
    <w:rsid w:val="00B401B7"/>
    <w:rsid w:val="00B427AD"/>
    <w:rsid w:val="00B45890"/>
    <w:rsid w:val="00B46E0C"/>
    <w:rsid w:val="00B4750A"/>
    <w:rsid w:val="00B500CE"/>
    <w:rsid w:val="00B507AA"/>
    <w:rsid w:val="00B50AB2"/>
    <w:rsid w:val="00B50C50"/>
    <w:rsid w:val="00B50E97"/>
    <w:rsid w:val="00B52ECE"/>
    <w:rsid w:val="00B55F76"/>
    <w:rsid w:val="00B561B9"/>
    <w:rsid w:val="00B56CB7"/>
    <w:rsid w:val="00B60D7C"/>
    <w:rsid w:val="00B60FD9"/>
    <w:rsid w:val="00B63B80"/>
    <w:rsid w:val="00B648C0"/>
    <w:rsid w:val="00B652D6"/>
    <w:rsid w:val="00B66E71"/>
    <w:rsid w:val="00B67824"/>
    <w:rsid w:val="00B67BD3"/>
    <w:rsid w:val="00B70DA1"/>
    <w:rsid w:val="00B71E31"/>
    <w:rsid w:val="00B71E95"/>
    <w:rsid w:val="00B729CB"/>
    <w:rsid w:val="00B7317E"/>
    <w:rsid w:val="00B73E94"/>
    <w:rsid w:val="00B7526E"/>
    <w:rsid w:val="00B761B8"/>
    <w:rsid w:val="00B80CD9"/>
    <w:rsid w:val="00B80FCC"/>
    <w:rsid w:val="00B8116B"/>
    <w:rsid w:val="00B813C1"/>
    <w:rsid w:val="00B81EF7"/>
    <w:rsid w:val="00B82587"/>
    <w:rsid w:val="00B82663"/>
    <w:rsid w:val="00B8297E"/>
    <w:rsid w:val="00B82E72"/>
    <w:rsid w:val="00B83D98"/>
    <w:rsid w:val="00B8431C"/>
    <w:rsid w:val="00B84425"/>
    <w:rsid w:val="00B845D3"/>
    <w:rsid w:val="00B84EBD"/>
    <w:rsid w:val="00B8545B"/>
    <w:rsid w:val="00B8751D"/>
    <w:rsid w:val="00B909B1"/>
    <w:rsid w:val="00B9134E"/>
    <w:rsid w:val="00B913D5"/>
    <w:rsid w:val="00B92104"/>
    <w:rsid w:val="00B92BCA"/>
    <w:rsid w:val="00B950D7"/>
    <w:rsid w:val="00B95FA3"/>
    <w:rsid w:val="00BA0A68"/>
    <w:rsid w:val="00BA1799"/>
    <w:rsid w:val="00BA2DC2"/>
    <w:rsid w:val="00BA2E10"/>
    <w:rsid w:val="00BA30EC"/>
    <w:rsid w:val="00BA37E4"/>
    <w:rsid w:val="00BA3CE3"/>
    <w:rsid w:val="00BA4918"/>
    <w:rsid w:val="00BA4F92"/>
    <w:rsid w:val="00BA69C8"/>
    <w:rsid w:val="00BB002D"/>
    <w:rsid w:val="00BB0119"/>
    <w:rsid w:val="00BB089A"/>
    <w:rsid w:val="00BB0B0A"/>
    <w:rsid w:val="00BB1113"/>
    <w:rsid w:val="00BB5AC0"/>
    <w:rsid w:val="00BB6A3D"/>
    <w:rsid w:val="00BB6F1D"/>
    <w:rsid w:val="00BC02AC"/>
    <w:rsid w:val="00BC0BD7"/>
    <w:rsid w:val="00BC1BCF"/>
    <w:rsid w:val="00BC3DD8"/>
    <w:rsid w:val="00BC627E"/>
    <w:rsid w:val="00BC68B3"/>
    <w:rsid w:val="00BC711C"/>
    <w:rsid w:val="00BC76D8"/>
    <w:rsid w:val="00BC7719"/>
    <w:rsid w:val="00BD16A1"/>
    <w:rsid w:val="00BD35E3"/>
    <w:rsid w:val="00BD5132"/>
    <w:rsid w:val="00BD5386"/>
    <w:rsid w:val="00BD62F3"/>
    <w:rsid w:val="00BD635B"/>
    <w:rsid w:val="00BD7862"/>
    <w:rsid w:val="00BD7AC6"/>
    <w:rsid w:val="00BE381A"/>
    <w:rsid w:val="00BE51B4"/>
    <w:rsid w:val="00BE58FE"/>
    <w:rsid w:val="00BE7DF2"/>
    <w:rsid w:val="00BF012E"/>
    <w:rsid w:val="00BF0650"/>
    <w:rsid w:val="00BF1A70"/>
    <w:rsid w:val="00BF2383"/>
    <w:rsid w:val="00BF3400"/>
    <w:rsid w:val="00BF4C08"/>
    <w:rsid w:val="00BF4EBB"/>
    <w:rsid w:val="00BF6209"/>
    <w:rsid w:val="00BF6A34"/>
    <w:rsid w:val="00BF76F0"/>
    <w:rsid w:val="00C00991"/>
    <w:rsid w:val="00C00BFB"/>
    <w:rsid w:val="00C02BEE"/>
    <w:rsid w:val="00C02C45"/>
    <w:rsid w:val="00C03492"/>
    <w:rsid w:val="00C039E1"/>
    <w:rsid w:val="00C03ABA"/>
    <w:rsid w:val="00C05040"/>
    <w:rsid w:val="00C056B1"/>
    <w:rsid w:val="00C06899"/>
    <w:rsid w:val="00C068B5"/>
    <w:rsid w:val="00C06E98"/>
    <w:rsid w:val="00C07A3B"/>
    <w:rsid w:val="00C1098F"/>
    <w:rsid w:val="00C113C9"/>
    <w:rsid w:val="00C11412"/>
    <w:rsid w:val="00C15480"/>
    <w:rsid w:val="00C15AAE"/>
    <w:rsid w:val="00C15BAF"/>
    <w:rsid w:val="00C162AB"/>
    <w:rsid w:val="00C16D1A"/>
    <w:rsid w:val="00C20070"/>
    <w:rsid w:val="00C21EF4"/>
    <w:rsid w:val="00C22049"/>
    <w:rsid w:val="00C220ED"/>
    <w:rsid w:val="00C227F7"/>
    <w:rsid w:val="00C22EA3"/>
    <w:rsid w:val="00C22F3E"/>
    <w:rsid w:val="00C23BB8"/>
    <w:rsid w:val="00C24EB8"/>
    <w:rsid w:val="00C261FE"/>
    <w:rsid w:val="00C26A96"/>
    <w:rsid w:val="00C3266B"/>
    <w:rsid w:val="00C32BF2"/>
    <w:rsid w:val="00C3332A"/>
    <w:rsid w:val="00C34953"/>
    <w:rsid w:val="00C35757"/>
    <w:rsid w:val="00C41B03"/>
    <w:rsid w:val="00C423E4"/>
    <w:rsid w:val="00C42F77"/>
    <w:rsid w:val="00C4446E"/>
    <w:rsid w:val="00C45488"/>
    <w:rsid w:val="00C45BD2"/>
    <w:rsid w:val="00C46062"/>
    <w:rsid w:val="00C460F8"/>
    <w:rsid w:val="00C46805"/>
    <w:rsid w:val="00C47F85"/>
    <w:rsid w:val="00C50154"/>
    <w:rsid w:val="00C50A85"/>
    <w:rsid w:val="00C52412"/>
    <w:rsid w:val="00C525F4"/>
    <w:rsid w:val="00C52A97"/>
    <w:rsid w:val="00C52B93"/>
    <w:rsid w:val="00C56DA7"/>
    <w:rsid w:val="00C56E0C"/>
    <w:rsid w:val="00C61248"/>
    <w:rsid w:val="00C62923"/>
    <w:rsid w:val="00C638E5"/>
    <w:rsid w:val="00C6497F"/>
    <w:rsid w:val="00C64E66"/>
    <w:rsid w:val="00C64F95"/>
    <w:rsid w:val="00C65AE9"/>
    <w:rsid w:val="00C675F8"/>
    <w:rsid w:val="00C7171C"/>
    <w:rsid w:val="00C721C5"/>
    <w:rsid w:val="00C7268D"/>
    <w:rsid w:val="00C72EE8"/>
    <w:rsid w:val="00C75CA3"/>
    <w:rsid w:val="00C76612"/>
    <w:rsid w:val="00C76E98"/>
    <w:rsid w:val="00C803F1"/>
    <w:rsid w:val="00C80909"/>
    <w:rsid w:val="00C825F4"/>
    <w:rsid w:val="00C82C93"/>
    <w:rsid w:val="00C843AE"/>
    <w:rsid w:val="00C848BB"/>
    <w:rsid w:val="00C85870"/>
    <w:rsid w:val="00C85948"/>
    <w:rsid w:val="00C860E9"/>
    <w:rsid w:val="00C862C6"/>
    <w:rsid w:val="00C876A7"/>
    <w:rsid w:val="00C909A2"/>
    <w:rsid w:val="00C92F88"/>
    <w:rsid w:val="00C96ECC"/>
    <w:rsid w:val="00C978C6"/>
    <w:rsid w:val="00CA14D9"/>
    <w:rsid w:val="00CA4EA4"/>
    <w:rsid w:val="00CA4ED7"/>
    <w:rsid w:val="00CA5C59"/>
    <w:rsid w:val="00CA60FC"/>
    <w:rsid w:val="00CA631B"/>
    <w:rsid w:val="00CA6F4C"/>
    <w:rsid w:val="00CB0074"/>
    <w:rsid w:val="00CB1ACE"/>
    <w:rsid w:val="00CB25AA"/>
    <w:rsid w:val="00CB2BE3"/>
    <w:rsid w:val="00CB3100"/>
    <w:rsid w:val="00CB49A4"/>
    <w:rsid w:val="00CB6381"/>
    <w:rsid w:val="00CB6A57"/>
    <w:rsid w:val="00CB7C7B"/>
    <w:rsid w:val="00CC01A1"/>
    <w:rsid w:val="00CC23B1"/>
    <w:rsid w:val="00CC29F9"/>
    <w:rsid w:val="00CC5999"/>
    <w:rsid w:val="00CC64A0"/>
    <w:rsid w:val="00CD0C54"/>
    <w:rsid w:val="00CD150F"/>
    <w:rsid w:val="00CD1CFC"/>
    <w:rsid w:val="00CD1FE7"/>
    <w:rsid w:val="00CD2653"/>
    <w:rsid w:val="00CD2962"/>
    <w:rsid w:val="00CD357D"/>
    <w:rsid w:val="00CD5AB7"/>
    <w:rsid w:val="00CE0225"/>
    <w:rsid w:val="00CE02FC"/>
    <w:rsid w:val="00CE31A6"/>
    <w:rsid w:val="00CE7B73"/>
    <w:rsid w:val="00CF1A0D"/>
    <w:rsid w:val="00CF1D1C"/>
    <w:rsid w:val="00CF2E9C"/>
    <w:rsid w:val="00CF40D0"/>
    <w:rsid w:val="00CF40D3"/>
    <w:rsid w:val="00CF551F"/>
    <w:rsid w:val="00CF6893"/>
    <w:rsid w:val="00CF73D2"/>
    <w:rsid w:val="00CF7E90"/>
    <w:rsid w:val="00D0199A"/>
    <w:rsid w:val="00D01E80"/>
    <w:rsid w:val="00D02693"/>
    <w:rsid w:val="00D0296D"/>
    <w:rsid w:val="00D02992"/>
    <w:rsid w:val="00D048AE"/>
    <w:rsid w:val="00D05423"/>
    <w:rsid w:val="00D061CD"/>
    <w:rsid w:val="00D06E9B"/>
    <w:rsid w:val="00D072BA"/>
    <w:rsid w:val="00D079B6"/>
    <w:rsid w:val="00D07AC7"/>
    <w:rsid w:val="00D07C07"/>
    <w:rsid w:val="00D11827"/>
    <w:rsid w:val="00D12AFD"/>
    <w:rsid w:val="00D12BAA"/>
    <w:rsid w:val="00D1351A"/>
    <w:rsid w:val="00D13652"/>
    <w:rsid w:val="00D14162"/>
    <w:rsid w:val="00D143DA"/>
    <w:rsid w:val="00D1474F"/>
    <w:rsid w:val="00D148D3"/>
    <w:rsid w:val="00D160EA"/>
    <w:rsid w:val="00D165A2"/>
    <w:rsid w:val="00D17663"/>
    <w:rsid w:val="00D20BF6"/>
    <w:rsid w:val="00D21803"/>
    <w:rsid w:val="00D218F1"/>
    <w:rsid w:val="00D21F43"/>
    <w:rsid w:val="00D23082"/>
    <w:rsid w:val="00D230A7"/>
    <w:rsid w:val="00D23E37"/>
    <w:rsid w:val="00D252CC"/>
    <w:rsid w:val="00D25546"/>
    <w:rsid w:val="00D26DD1"/>
    <w:rsid w:val="00D27305"/>
    <w:rsid w:val="00D31659"/>
    <w:rsid w:val="00D31836"/>
    <w:rsid w:val="00D3196C"/>
    <w:rsid w:val="00D31DDE"/>
    <w:rsid w:val="00D32CEB"/>
    <w:rsid w:val="00D33D9A"/>
    <w:rsid w:val="00D33EB9"/>
    <w:rsid w:val="00D34A34"/>
    <w:rsid w:val="00D35858"/>
    <w:rsid w:val="00D36D3F"/>
    <w:rsid w:val="00D4003D"/>
    <w:rsid w:val="00D40850"/>
    <w:rsid w:val="00D409CF"/>
    <w:rsid w:val="00D40C93"/>
    <w:rsid w:val="00D40CB3"/>
    <w:rsid w:val="00D40E4F"/>
    <w:rsid w:val="00D421B1"/>
    <w:rsid w:val="00D42815"/>
    <w:rsid w:val="00D42B78"/>
    <w:rsid w:val="00D42C20"/>
    <w:rsid w:val="00D42F01"/>
    <w:rsid w:val="00D43FBA"/>
    <w:rsid w:val="00D449E1"/>
    <w:rsid w:val="00D50EE6"/>
    <w:rsid w:val="00D514A1"/>
    <w:rsid w:val="00D521F8"/>
    <w:rsid w:val="00D53521"/>
    <w:rsid w:val="00D54CD2"/>
    <w:rsid w:val="00D55414"/>
    <w:rsid w:val="00D56822"/>
    <w:rsid w:val="00D5695B"/>
    <w:rsid w:val="00D57019"/>
    <w:rsid w:val="00D61232"/>
    <w:rsid w:val="00D62CB6"/>
    <w:rsid w:val="00D636ED"/>
    <w:rsid w:val="00D64CAF"/>
    <w:rsid w:val="00D657AC"/>
    <w:rsid w:val="00D70548"/>
    <w:rsid w:val="00D7168D"/>
    <w:rsid w:val="00D71C62"/>
    <w:rsid w:val="00D735F7"/>
    <w:rsid w:val="00D73EE3"/>
    <w:rsid w:val="00D74025"/>
    <w:rsid w:val="00D74310"/>
    <w:rsid w:val="00D74CC8"/>
    <w:rsid w:val="00D77691"/>
    <w:rsid w:val="00D77880"/>
    <w:rsid w:val="00D8075C"/>
    <w:rsid w:val="00D809AD"/>
    <w:rsid w:val="00D83107"/>
    <w:rsid w:val="00D83929"/>
    <w:rsid w:val="00D840F9"/>
    <w:rsid w:val="00D86297"/>
    <w:rsid w:val="00D86F4C"/>
    <w:rsid w:val="00D87769"/>
    <w:rsid w:val="00D90A9F"/>
    <w:rsid w:val="00D91ED0"/>
    <w:rsid w:val="00D93E08"/>
    <w:rsid w:val="00D96252"/>
    <w:rsid w:val="00D96541"/>
    <w:rsid w:val="00D97A6C"/>
    <w:rsid w:val="00D97D92"/>
    <w:rsid w:val="00DA05F6"/>
    <w:rsid w:val="00DA0C55"/>
    <w:rsid w:val="00DA46AF"/>
    <w:rsid w:val="00DA485F"/>
    <w:rsid w:val="00DA791C"/>
    <w:rsid w:val="00DB1BF8"/>
    <w:rsid w:val="00DB22C8"/>
    <w:rsid w:val="00DB297C"/>
    <w:rsid w:val="00DB31E7"/>
    <w:rsid w:val="00DB33D5"/>
    <w:rsid w:val="00DB44E9"/>
    <w:rsid w:val="00DB5895"/>
    <w:rsid w:val="00DB6AE3"/>
    <w:rsid w:val="00DB733B"/>
    <w:rsid w:val="00DB7534"/>
    <w:rsid w:val="00DC1234"/>
    <w:rsid w:val="00DC279F"/>
    <w:rsid w:val="00DC3235"/>
    <w:rsid w:val="00DC35FB"/>
    <w:rsid w:val="00DC40C7"/>
    <w:rsid w:val="00DC5559"/>
    <w:rsid w:val="00DC6068"/>
    <w:rsid w:val="00DC6831"/>
    <w:rsid w:val="00DC72EF"/>
    <w:rsid w:val="00DD071A"/>
    <w:rsid w:val="00DD2576"/>
    <w:rsid w:val="00DD355D"/>
    <w:rsid w:val="00DD37C3"/>
    <w:rsid w:val="00DD4EA2"/>
    <w:rsid w:val="00DD67B3"/>
    <w:rsid w:val="00DD7C23"/>
    <w:rsid w:val="00DE53CA"/>
    <w:rsid w:val="00DE5CE5"/>
    <w:rsid w:val="00DE5F13"/>
    <w:rsid w:val="00DE5F58"/>
    <w:rsid w:val="00DE7419"/>
    <w:rsid w:val="00DE7C6F"/>
    <w:rsid w:val="00DE7C77"/>
    <w:rsid w:val="00DE7EAE"/>
    <w:rsid w:val="00DF206C"/>
    <w:rsid w:val="00DF2C0E"/>
    <w:rsid w:val="00DF3F62"/>
    <w:rsid w:val="00DF57F1"/>
    <w:rsid w:val="00DF5FC3"/>
    <w:rsid w:val="00DF67EC"/>
    <w:rsid w:val="00E00EB7"/>
    <w:rsid w:val="00E00EC5"/>
    <w:rsid w:val="00E0123E"/>
    <w:rsid w:val="00E01493"/>
    <w:rsid w:val="00E021FD"/>
    <w:rsid w:val="00E039F3"/>
    <w:rsid w:val="00E12257"/>
    <w:rsid w:val="00E136A6"/>
    <w:rsid w:val="00E13FC0"/>
    <w:rsid w:val="00E140A8"/>
    <w:rsid w:val="00E14526"/>
    <w:rsid w:val="00E16443"/>
    <w:rsid w:val="00E169D2"/>
    <w:rsid w:val="00E16DD4"/>
    <w:rsid w:val="00E16F5C"/>
    <w:rsid w:val="00E172D4"/>
    <w:rsid w:val="00E17CF0"/>
    <w:rsid w:val="00E17DED"/>
    <w:rsid w:val="00E200CB"/>
    <w:rsid w:val="00E22B7C"/>
    <w:rsid w:val="00E2446E"/>
    <w:rsid w:val="00E24EC2"/>
    <w:rsid w:val="00E26FF6"/>
    <w:rsid w:val="00E27D80"/>
    <w:rsid w:val="00E27EA4"/>
    <w:rsid w:val="00E302F2"/>
    <w:rsid w:val="00E30635"/>
    <w:rsid w:val="00E307FF"/>
    <w:rsid w:val="00E33341"/>
    <w:rsid w:val="00E34F98"/>
    <w:rsid w:val="00E3549F"/>
    <w:rsid w:val="00E357AC"/>
    <w:rsid w:val="00E357BE"/>
    <w:rsid w:val="00E37BF5"/>
    <w:rsid w:val="00E400EA"/>
    <w:rsid w:val="00E41B40"/>
    <w:rsid w:val="00E41B6C"/>
    <w:rsid w:val="00E424C1"/>
    <w:rsid w:val="00E42503"/>
    <w:rsid w:val="00E42B25"/>
    <w:rsid w:val="00E42E5A"/>
    <w:rsid w:val="00E43948"/>
    <w:rsid w:val="00E44AE2"/>
    <w:rsid w:val="00E451D3"/>
    <w:rsid w:val="00E4559C"/>
    <w:rsid w:val="00E45C82"/>
    <w:rsid w:val="00E45EF8"/>
    <w:rsid w:val="00E467BA"/>
    <w:rsid w:val="00E468F7"/>
    <w:rsid w:val="00E50CE2"/>
    <w:rsid w:val="00E526B1"/>
    <w:rsid w:val="00E53CFD"/>
    <w:rsid w:val="00E54541"/>
    <w:rsid w:val="00E5484E"/>
    <w:rsid w:val="00E5486B"/>
    <w:rsid w:val="00E562C0"/>
    <w:rsid w:val="00E57288"/>
    <w:rsid w:val="00E576D1"/>
    <w:rsid w:val="00E60D63"/>
    <w:rsid w:val="00E61D4D"/>
    <w:rsid w:val="00E620F7"/>
    <w:rsid w:val="00E62556"/>
    <w:rsid w:val="00E62F74"/>
    <w:rsid w:val="00E62FC4"/>
    <w:rsid w:val="00E64FAA"/>
    <w:rsid w:val="00E66D0D"/>
    <w:rsid w:val="00E67A6B"/>
    <w:rsid w:val="00E711B4"/>
    <w:rsid w:val="00E71C6C"/>
    <w:rsid w:val="00E71E8A"/>
    <w:rsid w:val="00E734CE"/>
    <w:rsid w:val="00E75DEC"/>
    <w:rsid w:val="00E8038A"/>
    <w:rsid w:val="00E80749"/>
    <w:rsid w:val="00E814B9"/>
    <w:rsid w:val="00E81525"/>
    <w:rsid w:val="00E818AF"/>
    <w:rsid w:val="00E823E5"/>
    <w:rsid w:val="00E8339D"/>
    <w:rsid w:val="00E83A85"/>
    <w:rsid w:val="00E8506F"/>
    <w:rsid w:val="00E852D1"/>
    <w:rsid w:val="00E85E0E"/>
    <w:rsid w:val="00E8752E"/>
    <w:rsid w:val="00E87763"/>
    <w:rsid w:val="00E87B52"/>
    <w:rsid w:val="00E87C5F"/>
    <w:rsid w:val="00E87D9A"/>
    <w:rsid w:val="00E90D33"/>
    <w:rsid w:val="00E916D7"/>
    <w:rsid w:val="00E92889"/>
    <w:rsid w:val="00E931FE"/>
    <w:rsid w:val="00E93CB9"/>
    <w:rsid w:val="00E95C9B"/>
    <w:rsid w:val="00E95EF1"/>
    <w:rsid w:val="00E96200"/>
    <w:rsid w:val="00E96942"/>
    <w:rsid w:val="00E96D58"/>
    <w:rsid w:val="00EA11AE"/>
    <w:rsid w:val="00EA1C02"/>
    <w:rsid w:val="00EA224C"/>
    <w:rsid w:val="00EA2943"/>
    <w:rsid w:val="00EA2BF6"/>
    <w:rsid w:val="00EA6442"/>
    <w:rsid w:val="00EA6E09"/>
    <w:rsid w:val="00EA6F81"/>
    <w:rsid w:val="00EA7706"/>
    <w:rsid w:val="00EB053A"/>
    <w:rsid w:val="00EB08F6"/>
    <w:rsid w:val="00EB0E84"/>
    <w:rsid w:val="00EB0FD1"/>
    <w:rsid w:val="00EB2A8F"/>
    <w:rsid w:val="00EB2DAE"/>
    <w:rsid w:val="00EB53A3"/>
    <w:rsid w:val="00EB5750"/>
    <w:rsid w:val="00EB7121"/>
    <w:rsid w:val="00EB71FD"/>
    <w:rsid w:val="00EB75E8"/>
    <w:rsid w:val="00EC070B"/>
    <w:rsid w:val="00EC2073"/>
    <w:rsid w:val="00EC3DFF"/>
    <w:rsid w:val="00EC3F9A"/>
    <w:rsid w:val="00EC3FE8"/>
    <w:rsid w:val="00EC40CE"/>
    <w:rsid w:val="00EC6435"/>
    <w:rsid w:val="00EC69BF"/>
    <w:rsid w:val="00ED0B08"/>
    <w:rsid w:val="00ED240A"/>
    <w:rsid w:val="00ED2502"/>
    <w:rsid w:val="00ED41EA"/>
    <w:rsid w:val="00ED51B7"/>
    <w:rsid w:val="00ED73BB"/>
    <w:rsid w:val="00ED76C6"/>
    <w:rsid w:val="00ED7C20"/>
    <w:rsid w:val="00EE0A48"/>
    <w:rsid w:val="00EE1B6B"/>
    <w:rsid w:val="00EE362B"/>
    <w:rsid w:val="00EE3EFB"/>
    <w:rsid w:val="00EE5C5D"/>
    <w:rsid w:val="00EE7F0B"/>
    <w:rsid w:val="00EF01E9"/>
    <w:rsid w:val="00EF3366"/>
    <w:rsid w:val="00EF551B"/>
    <w:rsid w:val="00EF5DB0"/>
    <w:rsid w:val="00EF6BF2"/>
    <w:rsid w:val="00EF70C8"/>
    <w:rsid w:val="00EF7804"/>
    <w:rsid w:val="00F00AA8"/>
    <w:rsid w:val="00F03467"/>
    <w:rsid w:val="00F03C19"/>
    <w:rsid w:val="00F04CCE"/>
    <w:rsid w:val="00F05B88"/>
    <w:rsid w:val="00F10A88"/>
    <w:rsid w:val="00F11214"/>
    <w:rsid w:val="00F11AB5"/>
    <w:rsid w:val="00F12C5B"/>
    <w:rsid w:val="00F1321F"/>
    <w:rsid w:val="00F13BB7"/>
    <w:rsid w:val="00F14A56"/>
    <w:rsid w:val="00F205D6"/>
    <w:rsid w:val="00F23199"/>
    <w:rsid w:val="00F2329F"/>
    <w:rsid w:val="00F244B9"/>
    <w:rsid w:val="00F25B08"/>
    <w:rsid w:val="00F3215E"/>
    <w:rsid w:val="00F321CF"/>
    <w:rsid w:val="00F32820"/>
    <w:rsid w:val="00F32AF3"/>
    <w:rsid w:val="00F3351E"/>
    <w:rsid w:val="00F34D0C"/>
    <w:rsid w:val="00F360B4"/>
    <w:rsid w:val="00F36D47"/>
    <w:rsid w:val="00F37C0B"/>
    <w:rsid w:val="00F4036F"/>
    <w:rsid w:val="00F41211"/>
    <w:rsid w:val="00F41276"/>
    <w:rsid w:val="00F41910"/>
    <w:rsid w:val="00F41E61"/>
    <w:rsid w:val="00F42286"/>
    <w:rsid w:val="00F43B89"/>
    <w:rsid w:val="00F43F42"/>
    <w:rsid w:val="00F448AD"/>
    <w:rsid w:val="00F449D5"/>
    <w:rsid w:val="00F44E37"/>
    <w:rsid w:val="00F45376"/>
    <w:rsid w:val="00F453E6"/>
    <w:rsid w:val="00F45F61"/>
    <w:rsid w:val="00F501CB"/>
    <w:rsid w:val="00F51665"/>
    <w:rsid w:val="00F52979"/>
    <w:rsid w:val="00F5317A"/>
    <w:rsid w:val="00F54A2F"/>
    <w:rsid w:val="00F54CDD"/>
    <w:rsid w:val="00F55C1F"/>
    <w:rsid w:val="00F60257"/>
    <w:rsid w:val="00F60453"/>
    <w:rsid w:val="00F6124A"/>
    <w:rsid w:val="00F62143"/>
    <w:rsid w:val="00F62278"/>
    <w:rsid w:val="00F622A5"/>
    <w:rsid w:val="00F624F8"/>
    <w:rsid w:val="00F64767"/>
    <w:rsid w:val="00F64F5D"/>
    <w:rsid w:val="00F6531E"/>
    <w:rsid w:val="00F65692"/>
    <w:rsid w:val="00F670AF"/>
    <w:rsid w:val="00F6739F"/>
    <w:rsid w:val="00F674CF"/>
    <w:rsid w:val="00F71227"/>
    <w:rsid w:val="00F7220F"/>
    <w:rsid w:val="00F729BB"/>
    <w:rsid w:val="00F729C7"/>
    <w:rsid w:val="00F736BA"/>
    <w:rsid w:val="00F738F5"/>
    <w:rsid w:val="00F76F3E"/>
    <w:rsid w:val="00F77C56"/>
    <w:rsid w:val="00F8033F"/>
    <w:rsid w:val="00F806B0"/>
    <w:rsid w:val="00F80F3B"/>
    <w:rsid w:val="00F81AFD"/>
    <w:rsid w:val="00F8283A"/>
    <w:rsid w:val="00F82AAC"/>
    <w:rsid w:val="00F83F1C"/>
    <w:rsid w:val="00F84427"/>
    <w:rsid w:val="00F85528"/>
    <w:rsid w:val="00F855B5"/>
    <w:rsid w:val="00F86C51"/>
    <w:rsid w:val="00F873EB"/>
    <w:rsid w:val="00F90544"/>
    <w:rsid w:val="00F905E2"/>
    <w:rsid w:val="00F90B82"/>
    <w:rsid w:val="00F91999"/>
    <w:rsid w:val="00F91FB4"/>
    <w:rsid w:val="00F9368E"/>
    <w:rsid w:val="00F9553C"/>
    <w:rsid w:val="00F96681"/>
    <w:rsid w:val="00F9678C"/>
    <w:rsid w:val="00F9748A"/>
    <w:rsid w:val="00FA198F"/>
    <w:rsid w:val="00FA265E"/>
    <w:rsid w:val="00FA35C6"/>
    <w:rsid w:val="00FA3967"/>
    <w:rsid w:val="00FA3BC2"/>
    <w:rsid w:val="00FA6EEB"/>
    <w:rsid w:val="00FA74F2"/>
    <w:rsid w:val="00FA7AA8"/>
    <w:rsid w:val="00FB0171"/>
    <w:rsid w:val="00FB0917"/>
    <w:rsid w:val="00FB2FE1"/>
    <w:rsid w:val="00FB360B"/>
    <w:rsid w:val="00FB3970"/>
    <w:rsid w:val="00FB4BFE"/>
    <w:rsid w:val="00FB55EC"/>
    <w:rsid w:val="00FB575E"/>
    <w:rsid w:val="00FB5DF9"/>
    <w:rsid w:val="00FB74FE"/>
    <w:rsid w:val="00FB7C21"/>
    <w:rsid w:val="00FB7EF8"/>
    <w:rsid w:val="00FC006C"/>
    <w:rsid w:val="00FC01FE"/>
    <w:rsid w:val="00FC28FD"/>
    <w:rsid w:val="00FC3328"/>
    <w:rsid w:val="00FC3344"/>
    <w:rsid w:val="00FC3DC0"/>
    <w:rsid w:val="00FC5876"/>
    <w:rsid w:val="00FC5C94"/>
    <w:rsid w:val="00FC7DF4"/>
    <w:rsid w:val="00FD1E53"/>
    <w:rsid w:val="00FD2F56"/>
    <w:rsid w:val="00FD3DCA"/>
    <w:rsid w:val="00FD51A1"/>
    <w:rsid w:val="00FD6C2E"/>
    <w:rsid w:val="00FD7DD8"/>
    <w:rsid w:val="00FE0D30"/>
    <w:rsid w:val="00FE7837"/>
    <w:rsid w:val="00FF0B0E"/>
    <w:rsid w:val="00FF2C35"/>
    <w:rsid w:val="00FF493F"/>
    <w:rsid w:val="00FF526D"/>
    <w:rsid w:val="00FF680E"/>
    <w:rsid w:val="00FF6DAF"/>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DF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A37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168FF"/>
    <w:pPr>
      <w:ind w:left="720"/>
      <w:contextualSpacing/>
    </w:pPr>
  </w:style>
  <w:style w:type="character" w:styleId="a5">
    <w:name w:val="Hyperlink"/>
    <w:basedOn w:val="a0"/>
    <w:uiPriority w:val="99"/>
    <w:unhideWhenUsed/>
    <w:rsid w:val="00FF0B0E"/>
    <w:rPr>
      <w:color w:val="0563C1" w:themeColor="hyperlink"/>
      <w:u w:val="single"/>
    </w:rPr>
  </w:style>
  <w:style w:type="paragraph" w:styleId="a6">
    <w:name w:val="Balloon Text"/>
    <w:basedOn w:val="a"/>
    <w:link w:val="a7"/>
    <w:uiPriority w:val="99"/>
    <w:semiHidden/>
    <w:unhideWhenUsed/>
    <w:rsid w:val="00ED24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24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A37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168FF"/>
    <w:pPr>
      <w:ind w:left="720"/>
      <w:contextualSpacing/>
    </w:pPr>
  </w:style>
  <w:style w:type="character" w:styleId="a5">
    <w:name w:val="Hyperlink"/>
    <w:basedOn w:val="a0"/>
    <w:uiPriority w:val="99"/>
    <w:unhideWhenUsed/>
    <w:rsid w:val="00FF0B0E"/>
    <w:rPr>
      <w:color w:val="0563C1" w:themeColor="hyperlink"/>
      <w:u w:val="single"/>
    </w:rPr>
  </w:style>
  <w:style w:type="paragraph" w:styleId="a6">
    <w:name w:val="Balloon Text"/>
    <w:basedOn w:val="a"/>
    <w:link w:val="a7"/>
    <w:uiPriority w:val="99"/>
    <w:semiHidden/>
    <w:unhideWhenUsed/>
    <w:rsid w:val="00ED24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24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tarcartoon.ru" TargetMode="External"/><Relationship Id="rId3" Type="http://schemas.openxmlformats.org/officeDocument/2006/relationships/settings" Target="settings.xml"/><Relationship Id="rId7" Type="http://schemas.openxmlformats.org/officeDocument/2006/relationships/hyperlink" Target="http://www.balarf.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isk.yandex.ru/d/aWuDx4MPotjxQ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chrestomathy.tatarile.tatar.ru/" TargetMode="External"/><Relationship Id="rId4" Type="http://schemas.openxmlformats.org/officeDocument/2006/relationships/webSettings" Target="webSettings.xml"/><Relationship Id="rId9" Type="http://schemas.openxmlformats.org/officeDocument/2006/relationships/hyperlink" Target="http://Tatarca.boo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3323</Words>
  <Characters>18942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g2kzn</dc:creator>
  <cp:lastModifiedBy>555</cp:lastModifiedBy>
  <cp:revision>2</cp:revision>
  <dcterms:created xsi:type="dcterms:W3CDTF">2023-09-28T14:53:00Z</dcterms:created>
  <dcterms:modified xsi:type="dcterms:W3CDTF">2023-09-28T14:53:00Z</dcterms:modified>
</cp:coreProperties>
</file>